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D3E3" w14:textId="77777777" w:rsidR="002E6339" w:rsidRPr="00931D03" w:rsidRDefault="002E6339" w:rsidP="002E6339">
      <w:pPr>
        <w:pStyle w:val="NoSpacing"/>
        <w:jc w:val="center"/>
        <w:rPr>
          <w:b/>
          <w:bCs/>
          <w:sz w:val="24"/>
          <w:szCs w:val="24"/>
        </w:rPr>
      </w:pPr>
      <w:r w:rsidRPr="00931D03">
        <w:rPr>
          <w:b/>
          <w:bCs/>
          <w:sz w:val="24"/>
          <w:szCs w:val="24"/>
        </w:rPr>
        <w:t>ASHIMA SALIL NATEKAR</w:t>
      </w:r>
    </w:p>
    <w:p w14:paraId="1D6C7652" w14:textId="641BA2C4" w:rsidR="002E6339" w:rsidRPr="001A67FB" w:rsidRDefault="002E6339" w:rsidP="002E6339">
      <w:pPr>
        <w:pStyle w:val="NoSpacing"/>
        <w:jc w:val="center"/>
        <w:rPr>
          <w:b/>
          <w:bCs/>
          <w:sz w:val="24"/>
          <w:szCs w:val="24"/>
        </w:rPr>
      </w:pPr>
      <w:r w:rsidRPr="001A67FB">
        <w:rPr>
          <w:b/>
          <w:bCs/>
          <w:sz w:val="24"/>
          <w:szCs w:val="24"/>
        </w:rPr>
        <w:t xml:space="preserve">Email: </w:t>
      </w:r>
      <w:r w:rsidR="001A67FB" w:rsidRPr="001A67FB">
        <w:rPr>
          <w:b/>
          <w:bCs/>
          <w:sz w:val="24"/>
          <w:szCs w:val="24"/>
        </w:rPr>
        <w:t>Sudheer.r@tekprosol.com</w:t>
      </w:r>
    </w:p>
    <w:p w14:paraId="646C96B0" w14:textId="40339F78" w:rsidR="00847A0B" w:rsidRPr="001A67FB" w:rsidRDefault="002E6339" w:rsidP="001A67FB">
      <w:pPr>
        <w:pStyle w:val="NoSpacing"/>
        <w:jc w:val="center"/>
        <w:rPr>
          <w:b/>
          <w:bCs/>
          <w:sz w:val="24"/>
          <w:szCs w:val="24"/>
        </w:rPr>
      </w:pPr>
      <w:r w:rsidRPr="001A67FB">
        <w:rPr>
          <w:b/>
          <w:bCs/>
          <w:sz w:val="24"/>
          <w:szCs w:val="24"/>
        </w:rPr>
        <w:t xml:space="preserve">Contact: </w:t>
      </w:r>
      <w:r w:rsidR="001A67FB" w:rsidRPr="001A67FB">
        <w:rPr>
          <w:b/>
          <w:bCs/>
          <w:sz w:val="24"/>
          <w:szCs w:val="24"/>
        </w:rPr>
        <w:t>609 981 8255</w:t>
      </w:r>
    </w:p>
    <w:p w14:paraId="69DAED5A" w14:textId="4D009B48" w:rsidR="004240A3" w:rsidRPr="00233011" w:rsidRDefault="004240A3" w:rsidP="004240A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9BC1A2" w14:textId="7F898992" w:rsidR="000B6D92" w:rsidRPr="00233011" w:rsidRDefault="004C568E" w:rsidP="005A6D4A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ahoma" w:hAnsi="Tahoma" w:cs="Tahoma"/>
          <w:b/>
          <w:iCs/>
          <w:sz w:val="22"/>
          <w:lang w:val="en"/>
        </w:rPr>
      </w:pPr>
      <w:r w:rsidRPr="00233011">
        <w:rPr>
          <w:rFonts w:ascii="Tahoma" w:hAnsi="Tahoma" w:cs="Tahoma"/>
          <w:b/>
          <w:iCs/>
          <w:sz w:val="22"/>
          <w:lang w:val="en"/>
        </w:rPr>
        <w:t xml:space="preserve">PROFILE </w:t>
      </w:r>
      <w:r w:rsidR="00DE2040" w:rsidRPr="00233011">
        <w:rPr>
          <w:rFonts w:ascii="Tahoma" w:hAnsi="Tahoma" w:cs="Tahoma"/>
          <w:b/>
          <w:iCs/>
          <w:sz w:val="22"/>
          <w:lang w:val="en"/>
        </w:rPr>
        <w:t>SUMMARY</w:t>
      </w:r>
    </w:p>
    <w:p w14:paraId="2DD2CF0E" w14:textId="231E5634" w:rsidR="00DD51B0" w:rsidRPr="00233011" w:rsidRDefault="00C47680" w:rsidP="00710197">
      <w:pPr>
        <w:rPr>
          <w:rFonts w:asciiTheme="minorHAnsi" w:hAnsiTheme="minorHAnsi" w:cstheme="minorHAnsi"/>
          <w:b/>
          <w:iCs/>
          <w:sz w:val="22"/>
          <w:lang w:val="en"/>
        </w:rPr>
      </w:pPr>
      <w:r w:rsidRPr="00233011">
        <w:rPr>
          <w:rFonts w:asciiTheme="minorHAnsi" w:hAnsiTheme="minorHAnsi" w:cstheme="minorHAnsi"/>
          <w:bCs/>
          <w:iCs/>
          <w:sz w:val="22"/>
          <w:lang w:val="en"/>
        </w:rPr>
        <w:t>Around</w:t>
      </w:r>
      <w:r w:rsidR="00C35024" w:rsidRPr="00233011">
        <w:rPr>
          <w:rFonts w:asciiTheme="minorHAnsi" w:hAnsiTheme="minorHAnsi" w:cstheme="minorHAnsi"/>
          <w:bCs/>
          <w:iCs/>
          <w:sz w:val="22"/>
          <w:lang w:val="en"/>
        </w:rPr>
        <w:t xml:space="preserve"> </w:t>
      </w:r>
      <w:r w:rsidR="00C35024" w:rsidRPr="00233011">
        <w:rPr>
          <w:rFonts w:asciiTheme="minorHAnsi" w:hAnsiTheme="minorHAnsi" w:cstheme="minorHAnsi"/>
          <w:b/>
          <w:iCs/>
          <w:sz w:val="22"/>
          <w:lang w:val="en"/>
        </w:rPr>
        <w:t>1</w:t>
      </w:r>
      <w:r w:rsidR="0047117B" w:rsidRPr="00233011">
        <w:rPr>
          <w:rFonts w:asciiTheme="minorHAnsi" w:hAnsiTheme="minorHAnsi" w:cstheme="minorHAnsi"/>
          <w:b/>
          <w:iCs/>
          <w:sz w:val="22"/>
          <w:lang w:val="en"/>
        </w:rPr>
        <w:t>4</w:t>
      </w:r>
      <w:r w:rsidR="00C35024" w:rsidRPr="00233011">
        <w:rPr>
          <w:rFonts w:asciiTheme="minorHAnsi" w:hAnsiTheme="minorHAnsi" w:cstheme="minorHAnsi"/>
          <w:b/>
          <w:iCs/>
          <w:sz w:val="22"/>
          <w:lang w:val="en"/>
        </w:rPr>
        <w:t xml:space="preserve"> </w:t>
      </w:r>
      <w:r w:rsidR="00C35024" w:rsidRPr="00233011">
        <w:rPr>
          <w:rFonts w:asciiTheme="minorHAnsi" w:hAnsiTheme="minorHAnsi" w:cstheme="minorHAnsi"/>
          <w:bCs/>
          <w:iCs/>
          <w:sz w:val="22"/>
          <w:lang w:val="en"/>
        </w:rPr>
        <w:t>years of industry experience</w:t>
      </w:r>
      <w:r w:rsidR="00C8542D" w:rsidRPr="00233011">
        <w:rPr>
          <w:rFonts w:asciiTheme="minorHAnsi" w:hAnsiTheme="minorHAnsi" w:cstheme="minorHAnsi"/>
          <w:bCs/>
          <w:iCs/>
          <w:sz w:val="22"/>
          <w:lang w:val="en"/>
        </w:rPr>
        <w:t xml:space="preserve"> in IT and</w:t>
      </w:r>
      <w:r w:rsidR="0047117B" w:rsidRPr="00233011">
        <w:rPr>
          <w:rFonts w:asciiTheme="minorHAnsi" w:hAnsiTheme="minorHAnsi" w:cstheme="minorHAnsi"/>
          <w:bCs/>
          <w:iCs/>
          <w:sz w:val="22"/>
          <w:lang w:val="en"/>
        </w:rPr>
        <w:t xml:space="preserve"> </w:t>
      </w:r>
      <w:r w:rsidR="0047117B" w:rsidRPr="00233011">
        <w:rPr>
          <w:rFonts w:asciiTheme="minorHAnsi" w:hAnsiTheme="minorHAnsi" w:cstheme="minorHAnsi"/>
          <w:b/>
          <w:iCs/>
          <w:sz w:val="22"/>
          <w:lang w:val="en"/>
        </w:rPr>
        <w:t>7</w:t>
      </w:r>
      <w:r w:rsidR="00C8542D" w:rsidRPr="00233011">
        <w:rPr>
          <w:rFonts w:asciiTheme="minorHAnsi" w:hAnsiTheme="minorHAnsi" w:cstheme="minorHAnsi"/>
          <w:b/>
          <w:iCs/>
          <w:sz w:val="22"/>
          <w:lang w:val="en"/>
        </w:rPr>
        <w:t>+</w:t>
      </w:r>
      <w:r w:rsidR="00C8542D" w:rsidRPr="00233011">
        <w:rPr>
          <w:rFonts w:asciiTheme="minorHAnsi" w:hAnsiTheme="minorHAnsi" w:cstheme="minorHAnsi"/>
          <w:bCs/>
          <w:iCs/>
          <w:sz w:val="22"/>
          <w:lang w:val="en"/>
        </w:rPr>
        <w:t xml:space="preserve"> years</w:t>
      </w:r>
      <w:r w:rsidR="00C35024" w:rsidRPr="00233011">
        <w:rPr>
          <w:rFonts w:asciiTheme="minorHAnsi" w:hAnsiTheme="minorHAnsi" w:cstheme="minorHAnsi"/>
          <w:bCs/>
          <w:iCs/>
          <w:sz w:val="22"/>
          <w:lang w:val="en"/>
        </w:rPr>
        <w:t xml:space="preserve"> </w:t>
      </w:r>
      <w:r w:rsidR="00D8102E" w:rsidRPr="00233011">
        <w:rPr>
          <w:rFonts w:asciiTheme="minorHAnsi" w:hAnsiTheme="minorHAnsi" w:cstheme="minorHAnsi"/>
          <w:bCs/>
          <w:iCs/>
          <w:sz w:val="22"/>
          <w:lang w:val="en"/>
        </w:rPr>
        <w:t xml:space="preserve">as BI Consultant </w:t>
      </w:r>
      <w:r w:rsidR="00C35024" w:rsidRPr="00233011">
        <w:rPr>
          <w:rFonts w:asciiTheme="minorHAnsi" w:hAnsiTheme="minorHAnsi" w:cstheme="minorHAnsi"/>
          <w:bCs/>
          <w:iCs/>
          <w:sz w:val="22"/>
          <w:lang w:val="en"/>
        </w:rPr>
        <w:t xml:space="preserve">with </w:t>
      </w:r>
      <w:r w:rsidR="00FA3210" w:rsidRPr="00233011">
        <w:rPr>
          <w:rFonts w:asciiTheme="minorHAnsi" w:hAnsiTheme="minorHAnsi" w:cstheme="minorHAnsi"/>
          <w:bCs/>
          <w:iCs/>
          <w:sz w:val="22"/>
          <w:lang w:val="en"/>
        </w:rPr>
        <w:t xml:space="preserve">broader exposure to </w:t>
      </w:r>
      <w:r w:rsidR="00FA3210" w:rsidRPr="00233011">
        <w:rPr>
          <w:rFonts w:asciiTheme="minorHAnsi" w:hAnsiTheme="minorHAnsi" w:cstheme="minorHAnsi"/>
          <w:b/>
          <w:iCs/>
          <w:sz w:val="22"/>
          <w:lang w:val="en"/>
        </w:rPr>
        <w:t>Data Analytics</w:t>
      </w:r>
      <w:r w:rsidR="00A536B0" w:rsidRPr="00233011">
        <w:rPr>
          <w:rFonts w:asciiTheme="minorHAnsi" w:hAnsiTheme="minorHAnsi" w:cstheme="minorHAnsi"/>
          <w:b/>
          <w:iCs/>
          <w:sz w:val="22"/>
          <w:lang w:val="en"/>
        </w:rPr>
        <w:t xml:space="preserve">, </w:t>
      </w:r>
      <w:r w:rsidR="00912A9A" w:rsidRPr="00233011">
        <w:rPr>
          <w:rFonts w:asciiTheme="minorHAnsi" w:hAnsiTheme="minorHAnsi" w:cstheme="minorHAnsi"/>
          <w:b/>
          <w:iCs/>
          <w:sz w:val="22"/>
          <w:lang w:val="en"/>
        </w:rPr>
        <w:t xml:space="preserve">Power </w:t>
      </w:r>
      <w:proofErr w:type="gramStart"/>
      <w:r w:rsidR="00912A9A" w:rsidRPr="00233011">
        <w:rPr>
          <w:rFonts w:asciiTheme="minorHAnsi" w:hAnsiTheme="minorHAnsi" w:cstheme="minorHAnsi"/>
          <w:b/>
          <w:iCs/>
          <w:sz w:val="22"/>
          <w:lang w:val="en"/>
        </w:rPr>
        <w:t xml:space="preserve">BI, </w:t>
      </w:r>
      <w:r w:rsidR="00D3676F" w:rsidRPr="00233011">
        <w:rPr>
          <w:rFonts w:asciiTheme="minorHAnsi" w:hAnsiTheme="minorHAnsi" w:cstheme="minorHAnsi"/>
          <w:b/>
          <w:iCs/>
          <w:sz w:val="22"/>
          <w:lang w:val="en"/>
        </w:rPr>
        <w:t xml:space="preserve"> SQL</w:t>
      </w:r>
      <w:proofErr w:type="gramEnd"/>
      <w:r w:rsidR="00D3676F" w:rsidRPr="00233011">
        <w:rPr>
          <w:rFonts w:asciiTheme="minorHAnsi" w:hAnsiTheme="minorHAnsi" w:cstheme="minorHAnsi"/>
          <w:b/>
          <w:iCs/>
          <w:sz w:val="22"/>
          <w:lang w:val="en"/>
        </w:rPr>
        <w:t xml:space="preserve"> </w:t>
      </w:r>
      <w:r w:rsidR="00A536B0" w:rsidRPr="00233011">
        <w:rPr>
          <w:rFonts w:asciiTheme="minorHAnsi" w:hAnsiTheme="minorHAnsi" w:cstheme="minorHAnsi"/>
          <w:b/>
          <w:iCs/>
          <w:sz w:val="22"/>
          <w:lang w:val="en"/>
        </w:rPr>
        <w:t>Transformations</w:t>
      </w:r>
      <w:r w:rsidR="0047117B" w:rsidRPr="00233011">
        <w:rPr>
          <w:rFonts w:asciiTheme="minorHAnsi" w:hAnsiTheme="minorHAnsi" w:cstheme="minorHAnsi"/>
          <w:b/>
          <w:iCs/>
          <w:sz w:val="22"/>
          <w:lang w:val="en"/>
        </w:rPr>
        <w:t xml:space="preserve">, Advanced Excel </w:t>
      </w:r>
      <w:r w:rsidR="00FA3210" w:rsidRPr="00233011">
        <w:rPr>
          <w:rFonts w:asciiTheme="minorHAnsi" w:hAnsiTheme="minorHAnsi" w:cstheme="minorHAnsi"/>
          <w:b/>
          <w:iCs/>
          <w:sz w:val="22"/>
          <w:lang w:val="en"/>
        </w:rPr>
        <w:t xml:space="preserve">and Reporting. </w:t>
      </w:r>
    </w:p>
    <w:p w14:paraId="0FC94648" w14:textId="72D26478" w:rsidR="00FD1D78" w:rsidRPr="00233011" w:rsidRDefault="00FD1D78" w:rsidP="00DD7DA1">
      <w:pPr>
        <w:pBdr>
          <w:bottom w:val="single" w:sz="4" w:space="1" w:color="auto"/>
        </w:pBdr>
        <w:tabs>
          <w:tab w:val="left" w:pos="8620"/>
        </w:tabs>
        <w:spacing w:after="0" w:line="240" w:lineRule="auto"/>
        <w:contextualSpacing/>
        <w:jc w:val="both"/>
        <w:rPr>
          <w:rFonts w:ascii="Tahoma" w:hAnsi="Tahoma" w:cs="Tahoma"/>
          <w:b/>
          <w:iCs/>
          <w:sz w:val="22"/>
          <w:lang w:val="en"/>
        </w:rPr>
      </w:pPr>
      <w:r w:rsidRPr="00233011">
        <w:rPr>
          <w:rFonts w:ascii="Tahoma" w:hAnsi="Tahoma" w:cs="Tahoma"/>
          <w:b/>
          <w:iCs/>
          <w:sz w:val="22"/>
          <w:lang w:val="en"/>
        </w:rPr>
        <w:t>Professional Experience Highlights</w:t>
      </w:r>
      <w:r w:rsidR="00BC5AC9">
        <w:rPr>
          <w:rFonts w:ascii="Tahoma" w:hAnsi="Tahoma" w:cs="Tahoma"/>
          <w:b/>
          <w:iCs/>
          <w:sz w:val="22"/>
          <w:lang w:val="en"/>
        </w:rPr>
        <w:t>:</w:t>
      </w:r>
    </w:p>
    <w:p w14:paraId="2A7A631E" w14:textId="77777777" w:rsidR="00585BEA" w:rsidRPr="00233011" w:rsidRDefault="00585BEA" w:rsidP="00585BEA">
      <w:pPr>
        <w:pStyle w:val="NoSpacing"/>
        <w:numPr>
          <w:ilvl w:val="0"/>
          <w:numId w:val="19"/>
        </w:numPr>
        <w:rPr>
          <w:rFonts w:cstheme="minorHAnsi"/>
          <w:b/>
          <w:bCs/>
        </w:rPr>
      </w:pPr>
      <w:r w:rsidRPr="00233011">
        <w:rPr>
          <w:rFonts w:cstheme="minorHAnsi"/>
          <w:b/>
          <w:bCs/>
        </w:rPr>
        <w:t>7+</w:t>
      </w:r>
      <w:r w:rsidRPr="00233011">
        <w:rPr>
          <w:rFonts w:cstheme="minorHAnsi"/>
        </w:rPr>
        <w:t xml:space="preserve"> years of experience in </w:t>
      </w:r>
      <w:r w:rsidRPr="00233011">
        <w:rPr>
          <w:rFonts w:cstheme="minorHAnsi"/>
          <w:b/>
          <w:bCs/>
        </w:rPr>
        <w:t>Data Analytics/Data management</w:t>
      </w:r>
      <w:r w:rsidRPr="00233011">
        <w:rPr>
          <w:rFonts w:cstheme="minorHAnsi"/>
        </w:rPr>
        <w:t xml:space="preserve"> and </w:t>
      </w:r>
      <w:r w:rsidRPr="00233011">
        <w:rPr>
          <w:rFonts w:cstheme="minorHAnsi"/>
          <w:b/>
          <w:bCs/>
        </w:rPr>
        <w:t>Reporting</w:t>
      </w:r>
      <w:r w:rsidRPr="00233011">
        <w:rPr>
          <w:rFonts w:cstheme="minorHAnsi"/>
        </w:rPr>
        <w:t xml:space="preserve"> using </w:t>
      </w:r>
      <w:r w:rsidRPr="00233011">
        <w:rPr>
          <w:rFonts w:cstheme="minorHAnsi"/>
          <w:b/>
          <w:bCs/>
        </w:rPr>
        <w:t xml:space="preserve">Microsoft Power </w:t>
      </w:r>
    </w:p>
    <w:p w14:paraId="34393729" w14:textId="3969D9BE" w:rsidR="00585BEA" w:rsidRPr="00233011" w:rsidRDefault="00585BEA" w:rsidP="00585BEA">
      <w:pPr>
        <w:pStyle w:val="NoSpacing"/>
        <w:ind w:left="720"/>
        <w:rPr>
          <w:rFonts w:cstheme="minorHAnsi"/>
        </w:rPr>
      </w:pPr>
      <w:r w:rsidRPr="00233011">
        <w:rPr>
          <w:rFonts w:cstheme="minorHAnsi"/>
          <w:b/>
          <w:bCs/>
        </w:rPr>
        <w:t>BI with advanced Excel, SharePoint, CSV, SQL</w:t>
      </w:r>
      <w:r w:rsidRPr="00233011">
        <w:rPr>
          <w:rFonts w:cstheme="minorHAnsi"/>
        </w:rPr>
        <w:t xml:space="preserve"> etc.</w:t>
      </w:r>
    </w:p>
    <w:p w14:paraId="5ABFBF9C" w14:textId="62B964FB" w:rsidR="0047117B" w:rsidRPr="00233011" w:rsidRDefault="00585BEA" w:rsidP="00CE3F30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</w:rPr>
        <w:t xml:space="preserve">Experience in telling the stories with data and creating clear and compelling </w:t>
      </w:r>
      <w:r w:rsidRPr="00233011">
        <w:rPr>
          <w:rFonts w:cstheme="minorHAnsi"/>
          <w:b/>
          <w:bCs/>
        </w:rPr>
        <w:t>visualizations</w:t>
      </w:r>
      <w:r w:rsidRPr="00233011">
        <w:rPr>
          <w:rFonts w:cstheme="minorHAnsi"/>
        </w:rPr>
        <w:t xml:space="preserve"> and </w:t>
      </w:r>
      <w:r w:rsidRPr="00233011">
        <w:rPr>
          <w:rFonts w:cstheme="minorHAnsi"/>
        </w:rPr>
        <w:br/>
        <w:t>dashboards to convey complex data</w:t>
      </w:r>
    </w:p>
    <w:p w14:paraId="423E15FE" w14:textId="7D63CB9E" w:rsidR="00585BEA" w:rsidRPr="00233011" w:rsidRDefault="00585BEA" w:rsidP="00585BEA">
      <w:pPr>
        <w:pStyle w:val="NoSpacing"/>
        <w:numPr>
          <w:ilvl w:val="0"/>
          <w:numId w:val="33"/>
        </w:numPr>
        <w:rPr>
          <w:rFonts w:cstheme="minorHAnsi"/>
        </w:rPr>
      </w:pPr>
      <w:r w:rsidRPr="00233011">
        <w:rPr>
          <w:rFonts w:cstheme="minorHAnsi"/>
        </w:rPr>
        <w:t xml:space="preserve">Having good experience on to apply various kind of transformation in </w:t>
      </w:r>
      <w:r w:rsidRPr="00233011">
        <w:rPr>
          <w:rFonts w:cstheme="minorHAnsi"/>
          <w:b/>
          <w:bCs/>
        </w:rPr>
        <w:t>Power Query</w:t>
      </w:r>
      <w:r w:rsidRPr="00233011">
        <w:rPr>
          <w:rFonts w:cstheme="minorHAnsi"/>
        </w:rPr>
        <w:t xml:space="preserve"> and good </w:t>
      </w:r>
      <w:r w:rsidRPr="00233011">
        <w:rPr>
          <w:rFonts w:cstheme="minorHAnsi"/>
        </w:rPr>
        <w:br/>
        <w:t xml:space="preserve">hands-on experience on Power BI </w:t>
      </w:r>
      <w:r w:rsidRPr="00233011">
        <w:rPr>
          <w:rFonts w:cstheme="minorHAnsi"/>
          <w:b/>
          <w:bCs/>
        </w:rPr>
        <w:t>Data Modeling</w:t>
      </w:r>
    </w:p>
    <w:p w14:paraId="3F697ED2" w14:textId="77777777" w:rsidR="00585BEA" w:rsidRPr="00233011" w:rsidRDefault="0047117B" w:rsidP="00585BEA">
      <w:pPr>
        <w:pStyle w:val="NoSpacing"/>
        <w:numPr>
          <w:ilvl w:val="0"/>
          <w:numId w:val="33"/>
        </w:numPr>
        <w:rPr>
          <w:rFonts w:cstheme="minorHAnsi"/>
        </w:rPr>
      </w:pPr>
      <w:r w:rsidRPr="00233011">
        <w:rPr>
          <w:rFonts w:cstheme="minorHAnsi"/>
        </w:rPr>
        <w:t xml:space="preserve">Experience in using M-Code in Power Query for the </w:t>
      </w:r>
      <w:r w:rsidRPr="00233011">
        <w:rPr>
          <w:rFonts w:cstheme="minorHAnsi"/>
          <w:b/>
          <w:bCs/>
        </w:rPr>
        <w:t xml:space="preserve">transformations </w:t>
      </w:r>
      <w:r w:rsidRPr="00233011">
        <w:rPr>
          <w:rFonts w:cstheme="minorHAnsi"/>
        </w:rPr>
        <w:t xml:space="preserve">and </w:t>
      </w:r>
      <w:r w:rsidRPr="00233011">
        <w:rPr>
          <w:rFonts w:cstheme="minorHAnsi"/>
          <w:b/>
          <w:bCs/>
        </w:rPr>
        <w:t>Data cleaning</w:t>
      </w:r>
    </w:p>
    <w:p w14:paraId="3C8A97A7" w14:textId="703E5BE6" w:rsidR="00585BEA" w:rsidRPr="00233011" w:rsidRDefault="00585BEA" w:rsidP="00585BEA">
      <w:pPr>
        <w:pStyle w:val="NoSpacing"/>
        <w:numPr>
          <w:ilvl w:val="0"/>
          <w:numId w:val="33"/>
        </w:numPr>
        <w:rPr>
          <w:rFonts w:cstheme="minorHAnsi"/>
        </w:rPr>
      </w:pPr>
      <w:r w:rsidRPr="00233011">
        <w:rPr>
          <w:rFonts w:cstheme="minorHAnsi"/>
        </w:rPr>
        <w:t xml:space="preserve">Expertise in creating </w:t>
      </w:r>
      <w:r w:rsidRPr="00233011">
        <w:rPr>
          <w:rFonts w:cstheme="minorHAnsi"/>
          <w:b/>
          <w:bCs/>
        </w:rPr>
        <w:t>calculated columns</w:t>
      </w:r>
      <w:r w:rsidRPr="00233011">
        <w:rPr>
          <w:rFonts w:cstheme="minorHAnsi"/>
        </w:rPr>
        <w:t xml:space="preserve">, </w:t>
      </w:r>
      <w:r w:rsidRPr="00233011">
        <w:rPr>
          <w:rFonts w:cstheme="minorHAnsi"/>
          <w:b/>
          <w:bCs/>
        </w:rPr>
        <w:t xml:space="preserve">Measures </w:t>
      </w:r>
      <w:r w:rsidRPr="00233011">
        <w:rPr>
          <w:rFonts w:cstheme="minorHAnsi"/>
        </w:rPr>
        <w:t xml:space="preserve">and </w:t>
      </w:r>
      <w:r w:rsidRPr="00233011">
        <w:rPr>
          <w:rFonts w:cstheme="minorHAnsi"/>
          <w:b/>
          <w:bCs/>
        </w:rPr>
        <w:t xml:space="preserve">Tables </w:t>
      </w:r>
      <w:r w:rsidRPr="00233011">
        <w:rPr>
          <w:rFonts w:cstheme="minorHAnsi"/>
        </w:rPr>
        <w:t xml:space="preserve">by using </w:t>
      </w:r>
      <w:r w:rsidRPr="00233011">
        <w:rPr>
          <w:rFonts w:cstheme="minorHAnsi"/>
          <w:b/>
          <w:bCs/>
        </w:rPr>
        <w:t>DAX i</w:t>
      </w:r>
      <w:r w:rsidRPr="00233011">
        <w:rPr>
          <w:rFonts w:cstheme="minorHAnsi"/>
        </w:rPr>
        <w:t>n Power BI</w:t>
      </w:r>
    </w:p>
    <w:p w14:paraId="18773288" w14:textId="38D4EF80" w:rsidR="00585BEA" w:rsidRPr="00233011" w:rsidRDefault="00585BEA" w:rsidP="00585BEA">
      <w:pPr>
        <w:pStyle w:val="NoSpacing"/>
        <w:numPr>
          <w:ilvl w:val="0"/>
          <w:numId w:val="33"/>
        </w:numPr>
        <w:rPr>
          <w:rFonts w:cstheme="minorHAnsi"/>
        </w:rPr>
      </w:pPr>
      <w:r w:rsidRPr="00233011">
        <w:rPr>
          <w:rFonts w:cstheme="minorHAnsi"/>
        </w:rPr>
        <w:t xml:space="preserve">Mastered the ability to design and deploy rich Graphic visualizations with dynamic page designs </w:t>
      </w:r>
      <w:r w:rsidRPr="00233011">
        <w:rPr>
          <w:rFonts w:cstheme="minorHAnsi"/>
        </w:rPr>
        <w:br/>
        <w:t xml:space="preserve"> and control using Power BI</w:t>
      </w:r>
    </w:p>
    <w:p w14:paraId="6731A1A7" w14:textId="3430BAB2" w:rsidR="00585BEA" w:rsidRPr="00233011" w:rsidRDefault="00585BEA" w:rsidP="00585BEA">
      <w:pPr>
        <w:pStyle w:val="NoSpacing"/>
        <w:numPr>
          <w:ilvl w:val="0"/>
          <w:numId w:val="33"/>
        </w:numPr>
        <w:rPr>
          <w:rFonts w:cstheme="minorHAnsi"/>
        </w:rPr>
      </w:pPr>
      <w:r w:rsidRPr="00233011">
        <w:rPr>
          <w:rFonts w:cstheme="minorHAnsi"/>
        </w:rPr>
        <w:t xml:space="preserve">Experience in creating </w:t>
      </w:r>
      <w:r w:rsidRPr="00233011">
        <w:rPr>
          <w:rFonts w:cstheme="minorHAnsi"/>
          <w:b/>
          <w:bCs/>
        </w:rPr>
        <w:t>workspaces,</w:t>
      </w:r>
      <w:r w:rsidRPr="00233011">
        <w:rPr>
          <w:rFonts w:cstheme="minorHAnsi"/>
        </w:rPr>
        <w:t xml:space="preserve"> deploying the reports, </w:t>
      </w:r>
      <w:r w:rsidRPr="00233011">
        <w:rPr>
          <w:rFonts w:cstheme="minorHAnsi"/>
          <w:b/>
          <w:bCs/>
        </w:rPr>
        <w:t>Row level security</w:t>
      </w:r>
      <w:r w:rsidRPr="00233011">
        <w:rPr>
          <w:rFonts w:cstheme="minorHAnsi"/>
        </w:rPr>
        <w:t xml:space="preserve"> in </w:t>
      </w:r>
      <w:r w:rsidRPr="00233011">
        <w:rPr>
          <w:rFonts w:cstheme="minorHAnsi"/>
          <w:b/>
          <w:bCs/>
        </w:rPr>
        <w:t>Power BI Services</w:t>
      </w:r>
    </w:p>
    <w:p w14:paraId="63F947BA" w14:textId="608EFA15" w:rsidR="00585BEA" w:rsidRPr="00233011" w:rsidRDefault="00585BEA" w:rsidP="00585BEA">
      <w:pPr>
        <w:pStyle w:val="NoSpacing"/>
        <w:numPr>
          <w:ilvl w:val="0"/>
          <w:numId w:val="33"/>
        </w:numPr>
        <w:rPr>
          <w:rFonts w:cstheme="minorHAnsi"/>
        </w:rPr>
      </w:pPr>
      <w:r w:rsidRPr="00233011">
        <w:rPr>
          <w:rFonts w:cstheme="minorHAnsi"/>
        </w:rPr>
        <w:t xml:space="preserve">Good hands-on experience in Power BI Enterprise </w:t>
      </w:r>
      <w:r w:rsidRPr="00233011">
        <w:rPr>
          <w:rFonts w:cstheme="minorHAnsi"/>
          <w:b/>
          <w:bCs/>
        </w:rPr>
        <w:t xml:space="preserve">gateways </w:t>
      </w:r>
      <w:r w:rsidRPr="00233011">
        <w:rPr>
          <w:rFonts w:cstheme="minorHAnsi"/>
        </w:rPr>
        <w:t>and upgrades</w:t>
      </w:r>
    </w:p>
    <w:p w14:paraId="25C503B7" w14:textId="77777777" w:rsidR="00585BEA" w:rsidRPr="00233011" w:rsidRDefault="00585BEA" w:rsidP="00585BEA">
      <w:pPr>
        <w:pStyle w:val="NoSpacing"/>
        <w:numPr>
          <w:ilvl w:val="0"/>
          <w:numId w:val="33"/>
        </w:numPr>
        <w:rPr>
          <w:rFonts w:cstheme="minorHAnsi"/>
          <w:b/>
          <w:bCs/>
        </w:rPr>
      </w:pPr>
      <w:r w:rsidRPr="00233011">
        <w:rPr>
          <w:rFonts w:cstheme="minorHAnsi"/>
        </w:rPr>
        <w:t xml:space="preserve">Strong experience in creating report architecture according to the user requirement using </w:t>
      </w:r>
      <w:r w:rsidRPr="00233011">
        <w:rPr>
          <w:rFonts w:cstheme="minorHAnsi"/>
        </w:rPr>
        <w:br/>
      </w:r>
      <w:r w:rsidRPr="00233011">
        <w:rPr>
          <w:rFonts w:cstheme="minorHAnsi"/>
          <w:b/>
          <w:bCs/>
        </w:rPr>
        <w:t xml:space="preserve"> advanced Excel</w:t>
      </w:r>
      <w:r w:rsidRPr="00233011">
        <w:rPr>
          <w:rFonts w:cstheme="minorHAnsi"/>
        </w:rPr>
        <w:t xml:space="preserve"> formula like </w:t>
      </w:r>
      <w:r w:rsidRPr="00233011">
        <w:rPr>
          <w:rFonts w:cstheme="minorHAnsi"/>
          <w:b/>
          <w:bCs/>
        </w:rPr>
        <w:t>VLOOKUP, macros, charts</w:t>
      </w:r>
      <w:r w:rsidRPr="00233011">
        <w:rPr>
          <w:rFonts w:cstheme="minorHAnsi"/>
        </w:rPr>
        <w:t xml:space="preserve"> and </w:t>
      </w:r>
      <w:r w:rsidRPr="00233011">
        <w:rPr>
          <w:rFonts w:cstheme="minorHAnsi"/>
          <w:b/>
          <w:bCs/>
        </w:rPr>
        <w:t>pivots</w:t>
      </w:r>
    </w:p>
    <w:p w14:paraId="48BD5EB7" w14:textId="37EB7135" w:rsidR="00585BEA" w:rsidRPr="00233011" w:rsidRDefault="00585BEA" w:rsidP="00585BEA">
      <w:pPr>
        <w:pStyle w:val="NoSpacing"/>
        <w:numPr>
          <w:ilvl w:val="0"/>
          <w:numId w:val="33"/>
        </w:numPr>
        <w:rPr>
          <w:rFonts w:cstheme="minorHAnsi"/>
        </w:rPr>
      </w:pPr>
      <w:r w:rsidRPr="00233011">
        <w:rPr>
          <w:rFonts w:cstheme="minorHAnsi"/>
        </w:rPr>
        <w:t>Troubleshooting report design and monitoring system usage</w:t>
      </w:r>
    </w:p>
    <w:p w14:paraId="7F058509" w14:textId="4C55D6E3" w:rsidR="00585BEA" w:rsidRPr="00233011" w:rsidRDefault="00585BEA" w:rsidP="00585BEA">
      <w:pPr>
        <w:pStyle w:val="NoSpacing"/>
        <w:numPr>
          <w:ilvl w:val="0"/>
          <w:numId w:val="33"/>
        </w:numPr>
        <w:rPr>
          <w:rFonts w:cstheme="minorHAnsi"/>
        </w:rPr>
      </w:pPr>
      <w:r w:rsidRPr="00233011">
        <w:rPr>
          <w:rFonts w:cstheme="minorHAnsi"/>
        </w:rPr>
        <w:t xml:space="preserve">Good knowledge of </w:t>
      </w:r>
      <w:r w:rsidRPr="00233011">
        <w:rPr>
          <w:rFonts w:cstheme="minorHAnsi"/>
          <w:b/>
          <w:bCs/>
        </w:rPr>
        <w:t>paginated reports</w:t>
      </w:r>
      <w:r w:rsidRPr="00233011">
        <w:rPr>
          <w:rFonts w:cstheme="minorHAnsi"/>
        </w:rPr>
        <w:t xml:space="preserve"> using </w:t>
      </w:r>
      <w:r w:rsidRPr="00233011">
        <w:rPr>
          <w:rFonts w:cstheme="minorHAnsi"/>
          <w:b/>
          <w:bCs/>
        </w:rPr>
        <w:t>Power BI Repot Builder</w:t>
      </w:r>
    </w:p>
    <w:p w14:paraId="7A429744" w14:textId="77777777" w:rsidR="00585BEA" w:rsidRPr="00233011" w:rsidRDefault="00585BEA" w:rsidP="00467A2D">
      <w:pPr>
        <w:pStyle w:val="NoSpacing"/>
        <w:numPr>
          <w:ilvl w:val="0"/>
          <w:numId w:val="33"/>
        </w:numPr>
        <w:rPr>
          <w:rFonts w:cstheme="minorHAnsi"/>
          <w:b/>
          <w:bCs/>
        </w:rPr>
      </w:pPr>
      <w:r w:rsidRPr="00233011">
        <w:rPr>
          <w:rFonts w:cstheme="minorHAnsi"/>
        </w:rPr>
        <w:t xml:space="preserve">Strong experience in creating various reports like Drill Down, Drill through and Ad-hoc according to </w:t>
      </w:r>
      <w:r w:rsidRPr="00233011">
        <w:rPr>
          <w:rFonts w:cstheme="minorHAnsi"/>
        </w:rPr>
        <w:br/>
        <w:t xml:space="preserve"> the user requirement using </w:t>
      </w:r>
      <w:r w:rsidRPr="00233011">
        <w:rPr>
          <w:rFonts w:cstheme="minorHAnsi"/>
          <w:b/>
          <w:bCs/>
        </w:rPr>
        <w:t>SQL Server Reporting Services (SSRS)</w:t>
      </w:r>
    </w:p>
    <w:p w14:paraId="594B31AB" w14:textId="77777777" w:rsidR="00585BEA" w:rsidRPr="00233011" w:rsidRDefault="00585BEA" w:rsidP="00467A2D">
      <w:pPr>
        <w:pStyle w:val="NoSpacing"/>
        <w:numPr>
          <w:ilvl w:val="0"/>
          <w:numId w:val="33"/>
        </w:numPr>
        <w:rPr>
          <w:rFonts w:cstheme="minorHAnsi"/>
        </w:rPr>
      </w:pPr>
      <w:r w:rsidRPr="00233011">
        <w:rPr>
          <w:rFonts w:cstheme="minorHAnsi"/>
        </w:rPr>
        <w:t xml:space="preserve">Adept in </w:t>
      </w:r>
      <w:r w:rsidRPr="00233011">
        <w:rPr>
          <w:rFonts w:cstheme="minorHAnsi"/>
          <w:b/>
          <w:bCs/>
        </w:rPr>
        <w:t>RDBMS concepts</w:t>
      </w:r>
      <w:r w:rsidRPr="00233011">
        <w:rPr>
          <w:rFonts w:cstheme="minorHAnsi"/>
        </w:rPr>
        <w:t xml:space="preserve"> and constructs along with Objects creation such as Database, Table, </w:t>
      </w:r>
      <w:r w:rsidRPr="00233011">
        <w:rPr>
          <w:rFonts w:cstheme="minorHAnsi"/>
        </w:rPr>
        <w:br/>
        <w:t xml:space="preserve"> Normalization, User Defined Data Type, Indexes, Stored Procedures, Views, Cursors and </w:t>
      </w:r>
      <w:r w:rsidRPr="00233011">
        <w:rPr>
          <w:rFonts w:cstheme="minorHAnsi"/>
        </w:rPr>
        <w:br/>
        <w:t xml:space="preserve"> Triggers</w:t>
      </w:r>
    </w:p>
    <w:p w14:paraId="5F7FD8B2" w14:textId="5B91B8FA" w:rsidR="00585BEA" w:rsidRPr="00233011" w:rsidRDefault="00585BEA" w:rsidP="00467A2D">
      <w:pPr>
        <w:pStyle w:val="NoSpacing"/>
        <w:numPr>
          <w:ilvl w:val="0"/>
          <w:numId w:val="33"/>
        </w:numPr>
        <w:rPr>
          <w:rFonts w:cstheme="minorHAnsi"/>
        </w:rPr>
      </w:pPr>
      <w:r w:rsidRPr="00233011">
        <w:rPr>
          <w:rFonts w:cstheme="minorHAnsi"/>
        </w:rPr>
        <w:t xml:space="preserve">Good experience in relational data base systems like </w:t>
      </w:r>
      <w:r w:rsidRPr="00233011">
        <w:rPr>
          <w:rFonts w:cstheme="minorHAnsi"/>
          <w:b/>
          <w:bCs/>
        </w:rPr>
        <w:t>Oracle, SQL Server, My SQL</w:t>
      </w:r>
    </w:p>
    <w:p w14:paraId="60D5D761" w14:textId="09987F17" w:rsidR="00585BEA" w:rsidRPr="00233011" w:rsidRDefault="00585BEA" w:rsidP="00467A2D">
      <w:pPr>
        <w:pStyle w:val="NoSpacing"/>
        <w:numPr>
          <w:ilvl w:val="0"/>
          <w:numId w:val="33"/>
        </w:numPr>
        <w:rPr>
          <w:rFonts w:cstheme="minorHAnsi"/>
        </w:rPr>
      </w:pPr>
      <w:r w:rsidRPr="00233011">
        <w:rPr>
          <w:rFonts w:cstheme="minorHAnsi"/>
        </w:rPr>
        <w:t xml:space="preserve">Strong experience in </w:t>
      </w:r>
      <w:r w:rsidRPr="00233011">
        <w:rPr>
          <w:rFonts w:cstheme="minorHAnsi"/>
          <w:b/>
          <w:bCs/>
        </w:rPr>
        <w:t xml:space="preserve">PMO </w:t>
      </w:r>
      <w:r w:rsidR="00B45DCE" w:rsidRPr="00233011">
        <w:rPr>
          <w:rFonts w:cstheme="minorHAnsi"/>
          <w:b/>
          <w:bCs/>
        </w:rPr>
        <w:t>sales domain</w:t>
      </w:r>
      <w:r w:rsidRPr="00233011">
        <w:rPr>
          <w:rFonts w:cstheme="minorHAnsi"/>
        </w:rPr>
        <w:t xml:space="preserve"> like requirement gathering, project coordination, data </w:t>
      </w:r>
      <w:r w:rsidRPr="00233011">
        <w:rPr>
          <w:rFonts w:cstheme="minorHAnsi"/>
        </w:rPr>
        <w:br/>
        <w:t xml:space="preserve"> management, data quality, close liaison with stakeholders</w:t>
      </w:r>
    </w:p>
    <w:p w14:paraId="1BBA0A4E" w14:textId="77777777" w:rsidR="00142B4B" w:rsidRPr="00233011" w:rsidRDefault="00142B4B" w:rsidP="00142B4B">
      <w:pPr>
        <w:spacing w:after="0"/>
        <w:rPr>
          <w:rFonts w:asciiTheme="minorHAnsi" w:hAnsiTheme="minorHAnsi" w:cstheme="minorHAnsi"/>
          <w:bCs/>
          <w:iCs/>
          <w:sz w:val="20"/>
          <w:szCs w:val="20"/>
          <w:lang w:val="en"/>
        </w:rPr>
      </w:pPr>
    </w:p>
    <w:p w14:paraId="6263AC6E" w14:textId="77777777" w:rsidR="00FD1D78" w:rsidRPr="00233011" w:rsidRDefault="00FD1D78" w:rsidP="00FD1D78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ahoma" w:hAnsi="Tahoma" w:cs="Tahoma"/>
          <w:b/>
          <w:iCs/>
          <w:sz w:val="22"/>
          <w:lang w:val="en"/>
        </w:rPr>
      </w:pPr>
      <w:r w:rsidRPr="00233011">
        <w:rPr>
          <w:rFonts w:ascii="Tahoma" w:hAnsi="Tahoma" w:cs="Tahoma"/>
          <w:b/>
          <w:iCs/>
          <w:sz w:val="22"/>
          <w:lang w:val="en"/>
        </w:rPr>
        <w:t>Technical Skills:</w:t>
      </w:r>
    </w:p>
    <w:p w14:paraId="48C31BAA" w14:textId="23950E55" w:rsidR="00793CF4" w:rsidRPr="00233011" w:rsidRDefault="00233011" w:rsidP="00233011">
      <w:pPr>
        <w:pStyle w:val="Heading1"/>
        <w:rPr>
          <w:lang w:val="en"/>
        </w:rPr>
      </w:pPr>
      <w:r>
        <w:rPr>
          <w:lang w:val="e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3"/>
        <w:gridCol w:w="3773"/>
        <w:gridCol w:w="3774"/>
      </w:tblGrid>
      <w:tr w:rsidR="00793CF4" w:rsidRPr="00233011" w14:paraId="753909A4" w14:textId="77777777" w:rsidTr="00793CF4">
        <w:tc>
          <w:tcPr>
            <w:tcW w:w="3773" w:type="dxa"/>
          </w:tcPr>
          <w:p w14:paraId="5B643CE5" w14:textId="77777777" w:rsidR="00793CF4" w:rsidRPr="00233011" w:rsidRDefault="00793CF4" w:rsidP="00793CF4">
            <w:pPr>
              <w:numPr>
                <w:ilvl w:val="0"/>
                <w:numId w:val="34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3301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  <w:t>Microsoft Power BI</w:t>
            </w:r>
          </w:p>
          <w:p w14:paraId="2F8107F7" w14:textId="77777777" w:rsidR="00793CF4" w:rsidRPr="00233011" w:rsidRDefault="00793CF4" w:rsidP="00793CF4">
            <w:pPr>
              <w:numPr>
                <w:ilvl w:val="0"/>
                <w:numId w:val="34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3301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  <w:t>DAX Programming</w:t>
            </w:r>
          </w:p>
          <w:p w14:paraId="041B625B" w14:textId="77777777" w:rsidR="00793CF4" w:rsidRPr="00233011" w:rsidRDefault="00793CF4" w:rsidP="00793CF4">
            <w:pPr>
              <w:numPr>
                <w:ilvl w:val="0"/>
                <w:numId w:val="34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3301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  <w:t>Power BI Services/Power Apps</w:t>
            </w:r>
          </w:p>
          <w:p w14:paraId="6C3F3300" w14:textId="69A71C94" w:rsidR="00793CF4" w:rsidRPr="00233011" w:rsidRDefault="00793CF4" w:rsidP="00793CF4">
            <w:pPr>
              <w:numPr>
                <w:ilvl w:val="0"/>
                <w:numId w:val="34"/>
              </w:numPr>
              <w:spacing w:after="0" w:line="276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"/>
              </w:rPr>
            </w:pPr>
            <w:r w:rsidRPr="0023301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  <w:t>QlikView</w:t>
            </w:r>
          </w:p>
        </w:tc>
        <w:tc>
          <w:tcPr>
            <w:tcW w:w="3773" w:type="dxa"/>
          </w:tcPr>
          <w:p w14:paraId="7A5FBEE9" w14:textId="77777777" w:rsidR="00793CF4" w:rsidRPr="00233011" w:rsidRDefault="00793CF4" w:rsidP="00793CF4">
            <w:pPr>
              <w:numPr>
                <w:ilvl w:val="0"/>
                <w:numId w:val="34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3301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  <w:t>Advance Excel</w:t>
            </w:r>
          </w:p>
          <w:p w14:paraId="462BF6C4" w14:textId="77777777" w:rsidR="00793CF4" w:rsidRPr="00233011" w:rsidRDefault="00793CF4" w:rsidP="00793CF4">
            <w:pPr>
              <w:numPr>
                <w:ilvl w:val="0"/>
                <w:numId w:val="34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3301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  <w:t>SQL, PLSQL, Oracle, MS Access, SharePoint, Python</w:t>
            </w:r>
          </w:p>
          <w:p w14:paraId="4F9471FF" w14:textId="52BEAF73" w:rsidR="00793CF4" w:rsidRPr="00233011" w:rsidRDefault="00793CF4" w:rsidP="00793CF4">
            <w:pPr>
              <w:numPr>
                <w:ilvl w:val="0"/>
                <w:numId w:val="34"/>
              </w:numPr>
              <w:spacing w:after="0" w:line="276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"/>
              </w:rPr>
            </w:pPr>
            <w:r w:rsidRPr="0023301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  <w:t>ETL tools IBM Web Sphere Data Stage, Power query editor</w:t>
            </w:r>
          </w:p>
        </w:tc>
        <w:tc>
          <w:tcPr>
            <w:tcW w:w="3774" w:type="dxa"/>
          </w:tcPr>
          <w:p w14:paraId="359396D7" w14:textId="77777777" w:rsidR="00793CF4" w:rsidRPr="00233011" w:rsidRDefault="00793CF4" w:rsidP="00793CF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3301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  <w:t>Visual Basic</w:t>
            </w:r>
          </w:p>
          <w:p w14:paraId="7A0E7B69" w14:textId="77777777" w:rsidR="00793CF4" w:rsidRPr="00233011" w:rsidRDefault="00793CF4" w:rsidP="00793CF4">
            <w:pPr>
              <w:numPr>
                <w:ilvl w:val="0"/>
                <w:numId w:val="34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3301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  <w:t>Oracle Load Star</w:t>
            </w:r>
          </w:p>
          <w:p w14:paraId="18A16C06" w14:textId="77777777" w:rsidR="00793CF4" w:rsidRPr="00233011" w:rsidRDefault="00793CF4" w:rsidP="00793CF4">
            <w:pPr>
              <w:numPr>
                <w:ilvl w:val="0"/>
                <w:numId w:val="34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3301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  <w:t>Azure Fundamentals</w:t>
            </w:r>
          </w:p>
          <w:p w14:paraId="03B9E5D8" w14:textId="77777777" w:rsidR="00793CF4" w:rsidRPr="00233011" w:rsidRDefault="00793CF4" w:rsidP="00793CF4">
            <w:pPr>
              <w:numPr>
                <w:ilvl w:val="0"/>
                <w:numId w:val="34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3301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</w:rPr>
              <w:t>ITIL Certification.</w:t>
            </w:r>
          </w:p>
          <w:p w14:paraId="0CE62C2A" w14:textId="785DC370" w:rsidR="00793CF4" w:rsidRPr="00233011" w:rsidRDefault="00793CF4" w:rsidP="00C35024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"/>
              </w:rPr>
            </w:pPr>
          </w:p>
        </w:tc>
      </w:tr>
    </w:tbl>
    <w:p w14:paraId="19FF2279" w14:textId="4770ADAA" w:rsidR="00137568" w:rsidRPr="00233011" w:rsidRDefault="00137568" w:rsidP="00C35024">
      <w:pPr>
        <w:spacing w:after="0" w:line="240" w:lineRule="auto"/>
        <w:rPr>
          <w:rFonts w:asciiTheme="minorHAnsi" w:hAnsiTheme="minorHAnsi" w:cstheme="minorHAnsi"/>
          <w:bCs/>
          <w:iCs/>
          <w:sz w:val="20"/>
          <w:szCs w:val="20"/>
          <w:lang w:val="en"/>
        </w:rPr>
      </w:pPr>
    </w:p>
    <w:p w14:paraId="17568F1E" w14:textId="63C22A97" w:rsidR="00A75F74" w:rsidRPr="00233011" w:rsidRDefault="00FF52ED" w:rsidP="00A75F74">
      <w:pPr>
        <w:pBdr>
          <w:bottom w:val="single" w:sz="4" w:space="1" w:color="auto"/>
        </w:pBdr>
        <w:spacing w:after="0" w:line="240" w:lineRule="auto"/>
        <w:rPr>
          <w:rFonts w:ascii="Tahoma" w:hAnsi="Tahoma" w:cs="Tahoma"/>
          <w:b/>
          <w:iCs/>
          <w:sz w:val="22"/>
          <w:lang w:val="en"/>
        </w:rPr>
      </w:pPr>
      <w:r w:rsidRPr="00233011">
        <w:rPr>
          <w:rFonts w:ascii="Tahoma" w:hAnsi="Tahoma" w:cs="Tahoma"/>
          <w:b/>
          <w:iCs/>
          <w:sz w:val="22"/>
          <w:lang w:val="en"/>
        </w:rPr>
        <w:t>Work Experie</w:t>
      </w:r>
      <w:r w:rsidR="00233011" w:rsidRPr="00233011">
        <w:rPr>
          <w:rFonts w:ascii="Tahoma" w:hAnsi="Tahoma" w:cs="Tahoma"/>
          <w:b/>
          <w:iCs/>
          <w:sz w:val="22"/>
          <w:lang w:val="en"/>
        </w:rPr>
        <w:t>nce</w:t>
      </w:r>
    </w:p>
    <w:p w14:paraId="7C0EF78E" w14:textId="7A557E54" w:rsidR="000D0189" w:rsidRPr="00233011" w:rsidRDefault="000D0189" w:rsidP="000D0189">
      <w:pPr>
        <w:pStyle w:val="NoSpacing"/>
        <w:rPr>
          <w:b/>
          <w:bCs/>
        </w:rPr>
      </w:pPr>
      <w:r w:rsidRPr="00233011">
        <w:rPr>
          <w:b/>
          <w:bCs/>
        </w:rPr>
        <w:t>Client: UBS, NJ</w:t>
      </w:r>
      <w:r w:rsidRPr="00233011">
        <w:rPr>
          <w:b/>
          <w:bCs/>
        </w:rPr>
        <w:tab/>
      </w:r>
      <w:r w:rsidRPr="00233011">
        <w:rPr>
          <w:b/>
          <w:bCs/>
        </w:rPr>
        <w:tab/>
      </w:r>
      <w:r w:rsidRPr="00233011">
        <w:rPr>
          <w:b/>
          <w:bCs/>
        </w:rPr>
        <w:tab/>
      </w:r>
      <w:r w:rsidRPr="00233011">
        <w:rPr>
          <w:b/>
          <w:bCs/>
        </w:rPr>
        <w:tab/>
      </w:r>
      <w:r w:rsidRPr="00233011">
        <w:rPr>
          <w:b/>
          <w:bCs/>
        </w:rPr>
        <w:tab/>
      </w:r>
      <w:r w:rsidRPr="00233011">
        <w:rPr>
          <w:b/>
          <w:bCs/>
        </w:rPr>
        <w:tab/>
      </w:r>
      <w:r w:rsidRPr="00233011">
        <w:rPr>
          <w:b/>
          <w:bCs/>
        </w:rPr>
        <w:tab/>
      </w:r>
      <w:r w:rsidRPr="00233011">
        <w:rPr>
          <w:b/>
          <w:bCs/>
        </w:rPr>
        <w:tab/>
      </w:r>
      <w:r w:rsidRPr="00233011">
        <w:rPr>
          <w:b/>
          <w:bCs/>
        </w:rPr>
        <w:tab/>
      </w:r>
      <w:r w:rsidRPr="00233011">
        <w:rPr>
          <w:b/>
          <w:bCs/>
        </w:rPr>
        <w:tab/>
      </w:r>
      <w:r w:rsidRPr="00233011">
        <w:rPr>
          <w:b/>
          <w:bCs/>
        </w:rPr>
        <w:tab/>
      </w:r>
      <w:r w:rsidRPr="00233011">
        <w:rPr>
          <w:b/>
          <w:bCs/>
        </w:rPr>
        <w:tab/>
        <w:t>Aug 2023 – Present</w:t>
      </w:r>
    </w:p>
    <w:p w14:paraId="388A1CD6" w14:textId="03363AF2" w:rsidR="000D0189" w:rsidRPr="00233011" w:rsidRDefault="000D0189" w:rsidP="000D0189">
      <w:pPr>
        <w:pStyle w:val="NoSpacing"/>
        <w:rPr>
          <w:b/>
          <w:bCs/>
        </w:rPr>
      </w:pPr>
      <w:r w:rsidRPr="00233011">
        <w:rPr>
          <w:b/>
          <w:bCs/>
        </w:rPr>
        <w:t>Role: Power Bi Developer</w:t>
      </w:r>
    </w:p>
    <w:p w14:paraId="19A9A741" w14:textId="257EAF18" w:rsidR="000D0189" w:rsidRPr="00233011" w:rsidRDefault="000D0189" w:rsidP="000D0189">
      <w:pPr>
        <w:pStyle w:val="NoSpacing"/>
        <w:rPr>
          <w:b/>
          <w:bCs/>
          <w:lang w:val="pt-BR"/>
        </w:rPr>
      </w:pPr>
      <w:r w:rsidRPr="00233011">
        <w:rPr>
          <w:b/>
          <w:bCs/>
          <w:lang w:val="pt-BR"/>
        </w:rPr>
        <w:t>Responsibilities:</w:t>
      </w:r>
    </w:p>
    <w:p w14:paraId="414ED25B" w14:textId="30283D0F" w:rsidR="00D26918" w:rsidRPr="00233011" w:rsidRDefault="00D26918" w:rsidP="00D26918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</w:rPr>
        <w:t>Designed and developed reports using</w:t>
      </w:r>
      <w:r w:rsidRPr="00233011">
        <w:rPr>
          <w:rFonts w:cstheme="minorHAnsi"/>
          <w:b/>
          <w:bCs/>
        </w:rPr>
        <w:t xml:space="preserve"> MS Power BI Desktop</w:t>
      </w:r>
      <w:r w:rsidRPr="00233011">
        <w:rPr>
          <w:rFonts w:cstheme="minorHAnsi"/>
        </w:rPr>
        <w:t xml:space="preserve"> for the UBS relationship managers and financial advisors to make data-driven decisions and enhance client engagement</w:t>
      </w:r>
      <w:r w:rsidR="00377E02" w:rsidRPr="00233011">
        <w:rPr>
          <w:rFonts w:cstheme="minorHAnsi"/>
        </w:rPr>
        <w:t>.</w:t>
      </w:r>
    </w:p>
    <w:p w14:paraId="07E8C5DA" w14:textId="12BB401E" w:rsidR="00D26918" w:rsidRPr="00233011" w:rsidRDefault="00D26918" w:rsidP="00D26918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</w:rPr>
        <w:t>Extracted financial data from various sources, including Excel, UBS internal systems and client-specific database</w:t>
      </w:r>
      <w:r w:rsidR="00377E02" w:rsidRPr="00233011">
        <w:rPr>
          <w:rFonts w:cstheme="minorHAnsi"/>
        </w:rPr>
        <w:t>.</w:t>
      </w:r>
    </w:p>
    <w:p w14:paraId="07FAF90A" w14:textId="77777777" w:rsidR="00D26918" w:rsidRPr="00233011" w:rsidRDefault="00D26918" w:rsidP="00D26918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</w:rPr>
        <w:t xml:space="preserve">Utilized </w:t>
      </w:r>
      <w:r w:rsidRPr="00233011">
        <w:rPr>
          <w:rFonts w:cstheme="minorHAnsi"/>
          <w:b/>
          <w:bCs/>
        </w:rPr>
        <w:t>Power Query</w:t>
      </w:r>
      <w:r w:rsidRPr="00233011">
        <w:rPr>
          <w:rFonts w:cstheme="minorHAnsi"/>
        </w:rPr>
        <w:t xml:space="preserve"> to clean, transform, and </w:t>
      </w:r>
      <w:r w:rsidRPr="00233011">
        <w:rPr>
          <w:rFonts w:cstheme="minorHAnsi"/>
          <w:b/>
          <w:bCs/>
        </w:rPr>
        <w:t>model the data</w:t>
      </w:r>
      <w:r w:rsidRPr="00233011">
        <w:rPr>
          <w:rFonts w:cstheme="minorHAnsi"/>
        </w:rPr>
        <w:t xml:space="preserve"> for analysis </w:t>
      </w:r>
    </w:p>
    <w:p w14:paraId="4230BAFE" w14:textId="2905D519" w:rsidR="00D26918" w:rsidRPr="00233011" w:rsidRDefault="00D26918" w:rsidP="00D26918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  <w:b/>
          <w:bCs/>
        </w:rPr>
        <w:t>DAX calculations and visualizations</w:t>
      </w:r>
      <w:r w:rsidRPr="00233011">
        <w:rPr>
          <w:rFonts w:cstheme="minorHAnsi"/>
        </w:rPr>
        <w:t xml:space="preserve"> to display aggregated values</w:t>
      </w:r>
      <w:r w:rsidR="00750775" w:rsidRPr="00233011">
        <w:rPr>
          <w:rFonts w:cstheme="minorHAnsi"/>
        </w:rPr>
        <w:t xml:space="preserve">, Heatmaps </w:t>
      </w:r>
      <w:r w:rsidRPr="00233011">
        <w:rPr>
          <w:rFonts w:cstheme="minorHAnsi"/>
        </w:rPr>
        <w:t>and performance metrics</w:t>
      </w:r>
    </w:p>
    <w:p w14:paraId="62826B40" w14:textId="3014E570" w:rsidR="00D26918" w:rsidRPr="00233011" w:rsidRDefault="00D26918" w:rsidP="00D26918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autoSpaceDE w:val="0"/>
        <w:autoSpaceDN w:val="0"/>
        <w:adjustRightInd w:val="0"/>
        <w:spacing w:after="0" w:line="276" w:lineRule="auto"/>
        <w:ind w:right="90"/>
        <w:rPr>
          <w:rFonts w:ascii="Calibri" w:eastAsia="Times New Roman" w:hAnsi="Calibri" w:cstheme="minorHAnsi"/>
          <w:sz w:val="22"/>
        </w:rPr>
      </w:pPr>
      <w:r w:rsidRPr="00233011">
        <w:rPr>
          <w:rFonts w:ascii="Calibri" w:eastAsia="Times New Roman" w:hAnsi="Calibri" w:cstheme="minorHAnsi"/>
          <w:b/>
          <w:bCs/>
          <w:sz w:val="22"/>
        </w:rPr>
        <w:t xml:space="preserve">Regular connects </w:t>
      </w:r>
      <w:r w:rsidR="00750775" w:rsidRPr="00233011">
        <w:rPr>
          <w:rFonts w:ascii="Calibri" w:eastAsia="Times New Roman" w:hAnsi="Calibri" w:cstheme="minorHAnsi"/>
          <w:b/>
          <w:bCs/>
          <w:sz w:val="22"/>
        </w:rPr>
        <w:t>and follow-up</w:t>
      </w:r>
      <w:r w:rsidR="00750775" w:rsidRPr="00233011">
        <w:rPr>
          <w:rFonts w:ascii="Calibri" w:eastAsia="Times New Roman" w:hAnsi="Calibri" w:cstheme="minorHAnsi"/>
          <w:sz w:val="22"/>
        </w:rPr>
        <w:t xml:space="preserve"> </w:t>
      </w:r>
      <w:r w:rsidRPr="00233011">
        <w:rPr>
          <w:rFonts w:ascii="Calibri" w:eastAsia="Times New Roman" w:hAnsi="Calibri" w:cstheme="minorHAnsi"/>
          <w:sz w:val="22"/>
        </w:rPr>
        <w:t xml:space="preserve">with leads and key stakeholders to understand the requirements and translate them into technical </w:t>
      </w:r>
      <w:r w:rsidR="00B5155A" w:rsidRPr="00233011">
        <w:rPr>
          <w:rFonts w:ascii="Calibri" w:eastAsia="Times New Roman" w:hAnsi="Calibri" w:cstheme="minorHAnsi"/>
          <w:sz w:val="22"/>
        </w:rPr>
        <w:t xml:space="preserve">process </w:t>
      </w:r>
      <w:r w:rsidRPr="00233011">
        <w:rPr>
          <w:rFonts w:ascii="Calibri" w:eastAsia="Times New Roman" w:hAnsi="Calibri" w:cstheme="minorHAnsi"/>
          <w:sz w:val="22"/>
        </w:rPr>
        <w:t xml:space="preserve">documents </w:t>
      </w:r>
    </w:p>
    <w:p w14:paraId="4059734E" w14:textId="77777777" w:rsidR="00D26918" w:rsidRPr="00233011" w:rsidRDefault="00D26918" w:rsidP="00D26918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autoSpaceDE w:val="0"/>
        <w:autoSpaceDN w:val="0"/>
        <w:adjustRightInd w:val="0"/>
        <w:spacing w:after="0" w:line="276" w:lineRule="auto"/>
        <w:ind w:right="90"/>
        <w:rPr>
          <w:rFonts w:ascii="Calibri" w:eastAsia="Times New Roman" w:hAnsi="Calibri" w:cstheme="minorHAnsi"/>
          <w:sz w:val="22"/>
        </w:rPr>
      </w:pPr>
      <w:r w:rsidRPr="00233011">
        <w:rPr>
          <w:rFonts w:ascii="Calibri" w:eastAsia="Times New Roman" w:hAnsi="Calibri" w:cstheme="minorHAnsi"/>
          <w:sz w:val="22"/>
        </w:rPr>
        <w:t>Ensured data is accurate and in compliance as per guidelines through various Excel, Power BI reports and regular mailers to the stakeholders</w:t>
      </w:r>
    </w:p>
    <w:p w14:paraId="42A9573F" w14:textId="722E3A15" w:rsidR="00D26918" w:rsidRPr="00233011" w:rsidRDefault="00D26918" w:rsidP="00D26918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autoSpaceDE w:val="0"/>
        <w:autoSpaceDN w:val="0"/>
        <w:adjustRightInd w:val="0"/>
        <w:spacing w:after="0" w:line="276" w:lineRule="auto"/>
        <w:ind w:right="90"/>
        <w:rPr>
          <w:rFonts w:ascii="Calibri" w:eastAsia="Times New Roman" w:hAnsi="Calibri" w:cstheme="minorHAnsi"/>
          <w:b/>
          <w:bCs/>
          <w:sz w:val="22"/>
        </w:rPr>
      </w:pPr>
      <w:r w:rsidRPr="00233011">
        <w:rPr>
          <w:rFonts w:ascii="Calibri" w:eastAsia="Times New Roman" w:hAnsi="Calibri" w:cstheme="minorHAnsi"/>
          <w:sz w:val="22"/>
        </w:rPr>
        <w:t xml:space="preserve">Involved in </w:t>
      </w:r>
      <w:r w:rsidRPr="00233011">
        <w:rPr>
          <w:rFonts w:ascii="Calibri" w:eastAsia="Times New Roman" w:hAnsi="Calibri" w:cstheme="minorHAnsi"/>
          <w:b/>
          <w:bCs/>
          <w:sz w:val="22"/>
        </w:rPr>
        <w:t xml:space="preserve">data analysis, review </w:t>
      </w:r>
      <w:r w:rsidRPr="00233011">
        <w:rPr>
          <w:rFonts w:ascii="Calibri" w:eastAsia="Times New Roman" w:hAnsi="Calibri" w:cstheme="minorHAnsi"/>
          <w:sz w:val="22"/>
        </w:rPr>
        <w:t xml:space="preserve">and </w:t>
      </w:r>
      <w:r w:rsidRPr="00233011">
        <w:rPr>
          <w:rFonts w:ascii="Calibri" w:eastAsia="Times New Roman" w:hAnsi="Calibri" w:cstheme="minorHAnsi"/>
          <w:b/>
          <w:bCs/>
          <w:sz w:val="22"/>
        </w:rPr>
        <w:t>testing</w:t>
      </w:r>
      <w:r w:rsidRPr="00233011">
        <w:rPr>
          <w:rFonts w:ascii="Calibri" w:eastAsia="Times New Roman" w:hAnsi="Calibri" w:cstheme="minorHAnsi"/>
          <w:sz w:val="22"/>
        </w:rPr>
        <w:t xml:space="preserve"> of reports before publishing to </w:t>
      </w:r>
      <w:r w:rsidRPr="00233011">
        <w:rPr>
          <w:rFonts w:ascii="Calibri" w:eastAsia="Times New Roman" w:hAnsi="Calibri" w:cstheme="minorHAnsi"/>
          <w:b/>
          <w:bCs/>
          <w:sz w:val="22"/>
        </w:rPr>
        <w:t>Power BI services</w:t>
      </w:r>
    </w:p>
    <w:p w14:paraId="549809A9" w14:textId="77777777" w:rsidR="00931D03" w:rsidRPr="00233011" w:rsidRDefault="00931D03" w:rsidP="00931D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autoSpaceDE w:val="0"/>
        <w:autoSpaceDN w:val="0"/>
        <w:adjustRightInd w:val="0"/>
        <w:spacing w:after="0" w:line="276" w:lineRule="auto"/>
        <w:ind w:right="90"/>
        <w:rPr>
          <w:rFonts w:ascii="Calibri" w:eastAsia="Times New Roman" w:hAnsi="Calibri" w:cstheme="minorHAnsi"/>
          <w:b/>
          <w:bCs/>
          <w:sz w:val="22"/>
        </w:rPr>
      </w:pPr>
    </w:p>
    <w:p w14:paraId="5EBF04B8" w14:textId="65E240AC" w:rsidR="00A75F74" w:rsidRPr="00233011" w:rsidRDefault="000D0E8F" w:rsidP="00A75F74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  <w:lang w:val="fr-FR"/>
        </w:rPr>
      </w:pPr>
      <w:r w:rsidRPr="00233011">
        <w:rPr>
          <w:rFonts w:ascii="Aller" w:hAnsiTheme="minorHAnsi"/>
          <w:b/>
          <w:bCs/>
          <w:sz w:val="20"/>
          <w:szCs w:val="20"/>
          <w:lang w:val="fr-FR"/>
        </w:rPr>
        <w:t>Accenture</w:t>
      </w:r>
      <w:r w:rsidR="00382282" w:rsidRPr="00233011">
        <w:rPr>
          <w:rFonts w:ascii="Aller" w:hAnsiTheme="minorHAnsi"/>
          <w:b/>
          <w:bCs/>
          <w:sz w:val="20"/>
          <w:szCs w:val="20"/>
          <w:lang w:val="fr-FR"/>
        </w:rPr>
        <w:t xml:space="preserve">, </w:t>
      </w:r>
      <w:proofErr w:type="spellStart"/>
      <w:r w:rsidR="00382282" w:rsidRPr="00233011">
        <w:rPr>
          <w:rFonts w:ascii="Aller" w:hAnsiTheme="minorHAnsi"/>
          <w:b/>
          <w:bCs/>
          <w:sz w:val="20"/>
          <w:szCs w:val="20"/>
          <w:lang w:val="fr-FR"/>
        </w:rPr>
        <w:t>India</w:t>
      </w:r>
      <w:proofErr w:type="spellEnd"/>
      <w:r w:rsidR="00382282" w:rsidRPr="00233011">
        <w:rPr>
          <w:rFonts w:ascii="Aller" w:hAnsiTheme="minorHAnsi"/>
          <w:b/>
          <w:bCs/>
          <w:sz w:val="20"/>
          <w:szCs w:val="20"/>
          <w:lang w:val="fr-FR"/>
        </w:rPr>
        <w:t xml:space="preserve">                   </w:t>
      </w:r>
      <w:r w:rsidR="00F32B19" w:rsidRPr="00233011">
        <w:rPr>
          <w:rFonts w:ascii="Aller" w:hAnsiTheme="minorHAnsi"/>
          <w:b/>
          <w:bCs/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          </w:t>
      </w:r>
      <w:r w:rsidR="00A75F74" w:rsidRPr="00233011">
        <w:rPr>
          <w:rFonts w:ascii="Aller" w:hAnsiTheme="minorHAnsi"/>
          <w:b/>
          <w:bCs/>
          <w:sz w:val="20"/>
          <w:szCs w:val="20"/>
          <w:lang w:val="fr-FR"/>
        </w:rPr>
        <w:t xml:space="preserve">   </w:t>
      </w:r>
      <w:r w:rsidR="00F32B19" w:rsidRPr="00233011">
        <w:rPr>
          <w:rFonts w:ascii="Aller" w:hAnsiTheme="minorHAnsi"/>
          <w:b/>
          <w:bCs/>
          <w:sz w:val="20"/>
          <w:szCs w:val="20"/>
          <w:lang w:val="fr-FR"/>
        </w:rPr>
        <w:t xml:space="preserve">          </w:t>
      </w:r>
      <w:proofErr w:type="spellStart"/>
      <w:r w:rsidRPr="00233011">
        <w:rPr>
          <w:rFonts w:ascii="Aller" w:hAnsiTheme="minorHAnsi"/>
          <w:b/>
          <w:bCs/>
          <w:sz w:val="20"/>
          <w:szCs w:val="20"/>
          <w:lang w:val="fr-FR"/>
        </w:rPr>
        <w:t>Apr</w:t>
      </w:r>
      <w:proofErr w:type="spellEnd"/>
      <w:r w:rsidRPr="00233011">
        <w:rPr>
          <w:rFonts w:ascii="Aller" w:hAnsiTheme="minorHAnsi"/>
          <w:b/>
          <w:bCs/>
          <w:sz w:val="20"/>
          <w:szCs w:val="20"/>
          <w:lang w:val="fr-FR"/>
        </w:rPr>
        <w:t xml:space="preserve"> 2016 </w:t>
      </w:r>
      <w:r w:rsidRPr="00233011">
        <w:rPr>
          <w:rFonts w:ascii="Aller" w:hAnsiTheme="minorHAnsi"/>
          <w:b/>
          <w:bCs/>
          <w:sz w:val="20"/>
          <w:szCs w:val="20"/>
          <w:lang w:val="fr-FR"/>
        </w:rPr>
        <w:t>–</w:t>
      </w:r>
      <w:r w:rsidRPr="00233011">
        <w:rPr>
          <w:rFonts w:ascii="Aller" w:hAnsiTheme="minorHAnsi"/>
          <w:b/>
          <w:bCs/>
          <w:sz w:val="20"/>
          <w:szCs w:val="20"/>
          <w:lang w:val="fr-FR"/>
        </w:rPr>
        <w:t xml:space="preserve"> Jun 2023</w:t>
      </w:r>
      <w:r w:rsidR="00A75F74" w:rsidRPr="00233011">
        <w:rPr>
          <w:rFonts w:ascii="Aller" w:hAnsiTheme="minorHAnsi"/>
          <w:b/>
          <w:bCs/>
          <w:sz w:val="20"/>
          <w:szCs w:val="20"/>
          <w:lang w:val="fr-FR"/>
        </w:rPr>
        <w:t xml:space="preserve">      </w:t>
      </w:r>
    </w:p>
    <w:p w14:paraId="6124F091" w14:textId="39EFF9FA" w:rsidR="00A75F74" w:rsidRPr="00233011" w:rsidRDefault="00A75F74" w:rsidP="00A75F74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  <w:r w:rsidRPr="00233011">
        <w:rPr>
          <w:rFonts w:ascii="Aller" w:hAnsiTheme="minorHAnsi"/>
          <w:b/>
          <w:bCs/>
          <w:sz w:val="20"/>
          <w:szCs w:val="20"/>
        </w:rPr>
        <w:t>Role:    Power BI Developer/</w:t>
      </w:r>
      <w:r w:rsidR="00ED6BFE" w:rsidRPr="00233011">
        <w:rPr>
          <w:rFonts w:ascii="Aller" w:hAnsiTheme="minorHAnsi"/>
          <w:b/>
          <w:bCs/>
          <w:sz w:val="20"/>
          <w:szCs w:val="20"/>
        </w:rPr>
        <w:t>Data Analyst</w:t>
      </w:r>
    </w:p>
    <w:p w14:paraId="612DCFD4" w14:textId="77777777" w:rsidR="00A75F74" w:rsidRPr="00233011" w:rsidRDefault="00A75F74" w:rsidP="00A75F74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</w:p>
    <w:p w14:paraId="61E1F141" w14:textId="186880CC" w:rsidR="000C6B4D" w:rsidRPr="00233011" w:rsidRDefault="00A75F74" w:rsidP="00FD1D78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  <w:r w:rsidRPr="00233011">
        <w:rPr>
          <w:rFonts w:ascii="Aller" w:hAnsiTheme="minorHAnsi"/>
          <w:b/>
          <w:bCs/>
          <w:sz w:val="20"/>
          <w:szCs w:val="20"/>
        </w:rPr>
        <w:t>Roles &amp; Responsibilities:</w:t>
      </w:r>
      <w:r w:rsidRPr="00233011">
        <w:rPr>
          <w:rFonts w:ascii="Aller" w:hAnsiTheme="minorHAnsi"/>
          <w:b/>
          <w:bCs/>
          <w:szCs w:val="24"/>
        </w:rPr>
        <w:t xml:space="preserve"> </w:t>
      </w:r>
    </w:p>
    <w:p w14:paraId="78C9BAF4" w14:textId="053C16EE" w:rsidR="00793CF4" w:rsidRPr="00233011" w:rsidRDefault="00793CF4" w:rsidP="00793CF4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</w:rPr>
        <w:t xml:space="preserve">Provided feasible and effective solution to Client’s requirement, Experienced in training junior team </w:t>
      </w:r>
      <w:r w:rsidRPr="00233011">
        <w:rPr>
          <w:rFonts w:cstheme="minorHAnsi"/>
        </w:rPr>
        <w:br/>
        <w:t xml:space="preserve">members. Assigning the tasks. Experience in </w:t>
      </w:r>
      <w:r w:rsidRPr="00233011">
        <w:rPr>
          <w:rFonts w:cstheme="minorHAnsi"/>
          <w:b/>
          <w:bCs/>
        </w:rPr>
        <w:t>leading the team</w:t>
      </w:r>
      <w:r w:rsidRPr="00233011">
        <w:rPr>
          <w:rFonts w:cstheme="minorHAnsi"/>
        </w:rPr>
        <w:t>.</w:t>
      </w:r>
    </w:p>
    <w:p w14:paraId="0D6047D4" w14:textId="77777777" w:rsidR="00793CF4" w:rsidRPr="00233011" w:rsidRDefault="00793CF4" w:rsidP="00793CF4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  <w:b/>
          <w:bCs/>
        </w:rPr>
        <w:t>Collaborated with business teams</w:t>
      </w:r>
      <w:r w:rsidRPr="00233011">
        <w:rPr>
          <w:rFonts w:cstheme="minorHAnsi"/>
        </w:rPr>
        <w:t xml:space="preserve"> to identify critical business problems and areas of opportunity and </w:t>
      </w:r>
      <w:r w:rsidRPr="00233011">
        <w:rPr>
          <w:rFonts w:cstheme="minorHAnsi"/>
        </w:rPr>
        <w:br/>
        <w:t xml:space="preserve"> translate business questions into quantitative analyses.</w:t>
      </w:r>
    </w:p>
    <w:p w14:paraId="7FB7E599" w14:textId="77777777" w:rsidR="00793CF4" w:rsidRPr="00233011" w:rsidRDefault="00793CF4" w:rsidP="00793CF4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</w:rPr>
        <w:t xml:space="preserve">Designed and developed operational reports </w:t>
      </w:r>
      <w:r w:rsidRPr="00233011">
        <w:rPr>
          <w:rFonts w:cstheme="minorHAnsi"/>
          <w:b/>
          <w:bCs/>
        </w:rPr>
        <w:t>using MS Power BI Desktop</w:t>
      </w:r>
      <w:r w:rsidRPr="00233011">
        <w:rPr>
          <w:rFonts w:cstheme="minorHAnsi"/>
        </w:rPr>
        <w:t xml:space="preserve"> for global Accenture leadership</w:t>
      </w:r>
    </w:p>
    <w:p w14:paraId="7FFFDA5B" w14:textId="32AAC308" w:rsidR="00793CF4" w:rsidRPr="00233011" w:rsidRDefault="00793CF4" w:rsidP="00793CF4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</w:rPr>
        <w:t xml:space="preserve">Implemented several </w:t>
      </w:r>
      <w:r w:rsidRPr="00233011">
        <w:rPr>
          <w:rFonts w:cstheme="minorHAnsi"/>
          <w:b/>
          <w:bCs/>
        </w:rPr>
        <w:t>DAX</w:t>
      </w:r>
      <w:r w:rsidRPr="00233011">
        <w:rPr>
          <w:rFonts w:cstheme="minorHAnsi"/>
        </w:rPr>
        <w:t xml:space="preserve"> functions for various fact calculations for efficient </w:t>
      </w:r>
      <w:r w:rsidRPr="00233011">
        <w:rPr>
          <w:rFonts w:cstheme="minorHAnsi"/>
          <w:b/>
          <w:bCs/>
        </w:rPr>
        <w:t>data visualization</w:t>
      </w:r>
      <w:r w:rsidRPr="00233011">
        <w:rPr>
          <w:rFonts w:cstheme="minorHAnsi"/>
        </w:rPr>
        <w:t xml:space="preserve"> along with</w:t>
      </w:r>
    </w:p>
    <w:p w14:paraId="536934ED" w14:textId="77777777" w:rsidR="00793CF4" w:rsidRPr="00233011" w:rsidRDefault="00793CF4" w:rsidP="00793CF4">
      <w:pPr>
        <w:pStyle w:val="NoSpacing"/>
        <w:ind w:left="720"/>
        <w:rPr>
          <w:rFonts w:cstheme="minorHAnsi"/>
        </w:rPr>
      </w:pPr>
      <w:r w:rsidRPr="00233011">
        <w:rPr>
          <w:rFonts w:cstheme="minorHAnsi"/>
        </w:rPr>
        <w:t>calculated measures and columns with DAX</w:t>
      </w:r>
    </w:p>
    <w:p w14:paraId="2A80BC81" w14:textId="77777777" w:rsidR="00793CF4" w:rsidRPr="00233011" w:rsidRDefault="00793CF4" w:rsidP="00793CF4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</w:rPr>
        <w:t xml:space="preserve">Participated in the </w:t>
      </w:r>
      <w:r w:rsidRPr="00233011">
        <w:rPr>
          <w:rFonts w:cstheme="minorHAnsi"/>
          <w:b/>
          <w:bCs/>
        </w:rPr>
        <w:t>Agile methodology's</w:t>
      </w:r>
      <w:r w:rsidRPr="00233011">
        <w:rPr>
          <w:rFonts w:cstheme="minorHAnsi"/>
        </w:rPr>
        <w:t xml:space="preserve"> daily scrum and other sprint meetings; developed and prioritized product backlogs and the sprint burnt down charts etc. to meet the daily deliverables and timelines.</w:t>
      </w:r>
    </w:p>
    <w:p w14:paraId="1A81CB03" w14:textId="46BF3A69" w:rsidR="00377E02" w:rsidRPr="00233011" w:rsidRDefault="00793CF4" w:rsidP="00793CF4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</w:rPr>
        <w:t xml:space="preserve">Created reports using </w:t>
      </w:r>
      <w:r w:rsidRPr="00233011">
        <w:rPr>
          <w:rFonts w:cstheme="minorHAnsi"/>
          <w:b/>
          <w:bCs/>
        </w:rPr>
        <w:t xml:space="preserve">Bar chart, Column chart, Donut chart, maps, Scatter Plot, Line chart, card, custom </w:t>
      </w:r>
      <w:r w:rsidRPr="00233011">
        <w:rPr>
          <w:rFonts w:cstheme="minorHAnsi"/>
          <w:b/>
          <w:bCs/>
        </w:rPr>
        <w:br/>
        <w:t xml:space="preserve"> visuals as well as slicer, bookmarks and </w:t>
      </w:r>
      <w:r w:rsidR="00377E02" w:rsidRPr="00233011">
        <w:rPr>
          <w:rFonts w:cstheme="minorHAnsi"/>
          <w:b/>
          <w:bCs/>
        </w:rPr>
        <w:t xml:space="preserve">Toopltips, </w:t>
      </w:r>
      <w:r w:rsidRPr="00233011">
        <w:rPr>
          <w:rFonts w:cstheme="minorHAnsi"/>
          <w:b/>
          <w:bCs/>
        </w:rPr>
        <w:t>applied filters on visuals, page and reports</w:t>
      </w:r>
      <w:r w:rsidRPr="00233011">
        <w:rPr>
          <w:rFonts w:cstheme="minorHAnsi"/>
        </w:rPr>
        <w:t xml:space="preserve"> for better </w:t>
      </w:r>
    </w:p>
    <w:p w14:paraId="7CA2DFB3" w14:textId="31309747" w:rsidR="00793CF4" w:rsidRPr="00233011" w:rsidRDefault="00793CF4" w:rsidP="00377E02">
      <w:pPr>
        <w:pStyle w:val="NoSpacing"/>
        <w:ind w:left="720"/>
        <w:rPr>
          <w:rFonts w:cstheme="minorHAnsi"/>
        </w:rPr>
      </w:pPr>
      <w:r w:rsidRPr="00233011">
        <w:rPr>
          <w:rFonts w:cstheme="minorHAnsi"/>
        </w:rPr>
        <w:t>interaction</w:t>
      </w:r>
      <w:r w:rsidR="00377E02" w:rsidRPr="00233011">
        <w:rPr>
          <w:rFonts w:cstheme="minorHAnsi"/>
        </w:rPr>
        <w:t xml:space="preserve"> </w:t>
      </w:r>
      <w:r w:rsidRPr="00233011">
        <w:rPr>
          <w:rFonts w:cstheme="minorHAnsi"/>
        </w:rPr>
        <w:t>of visuals.</w:t>
      </w:r>
    </w:p>
    <w:p w14:paraId="3918D5C6" w14:textId="44E591ED" w:rsidR="00793CF4" w:rsidRPr="00233011" w:rsidRDefault="00793CF4" w:rsidP="00793CF4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</w:rPr>
        <w:t xml:space="preserve">Created </w:t>
      </w:r>
      <w:r w:rsidRPr="00233011">
        <w:rPr>
          <w:rFonts w:cstheme="minorHAnsi"/>
          <w:b/>
          <w:bCs/>
        </w:rPr>
        <w:t xml:space="preserve">workspaces </w:t>
      </w:r>
      <w:r w:rsidRPr="00233011">
        <w:rPr>
          <w:rFonts w:cstheme="minorHAnsi"/>
        </w:rPr>
        <w:t xml:space="preserve">and implemented </w:t>
      </w:r>
      <w:r w:rsidRPr="00233011">
        <w:rPr>
          <w:rFonts w:cstheme="minorHAnsi"/>
          <w:b/>
          <w:bCs/>
        </w:rPr>
        <w:t>Row level security</w:t>
      </w:r>
      <w:r w:rsidRPr="00233011">
        <w:rPr>
          <w:rFonts w:cstheme="minorHAnsi"/>
        </w:rPr>
        <w:t xml:space="preserve"> using Power BI services</w:t>
      </w:r>
    </w:p>
    <w:p w14:paraId="69F10C7B" w14:textId="6ADF31AD" w:rsidR="00793CF4" w:rsidRPr="00233011" w:rsidRDefault="00793CF4" w:rsidP="00793CF4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</w:rPr>
        <w:t xml:space="preserve">Through </w:t>
      </w:r>
      <w:r w:rsidRPr="00233011">
        <w:rPr>
          <w:rFonts w:cstheme="minorHAnsi"/>
          <w:b/>
          <w:bCs/>
        </w:rPr>
        <w:t>analysis and testing</w:t>
      </w:r>
      <w:r w:rsidRPr="00233011">
        <w:rPr>
          <w:rFonts w:cstheme="minorHAnsi"/>
        </w:rPr>
        <w:t xml:space="preserve"> of sales data resulted in improved win rates and pricing data accuracy up </w:t>
      </w:r>
      <w:r w:rsidRPr="00233011">
        <w:rPr>
          <w:rFonts w:cstheme="minorHAnsi"/>
        </w:rPr>
        <w:br/>
        <w:t xml:space="preserve"> to 90%</w:t>
      </w:r>
    </w:p>
    <w:p w14:paraId="7B2240A0" w14:textId="135742C8" w:rsidR="00793CF4" w:rsidRPr="00233011" w:rsidRDefault="00793CF4" w:rsidP="00793CF4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</w:rPr>
        <w:t xml:space="preserve">Developed </w:t>
      </w:r>
      <w:r w:rsidRPr="00233011">
        <w:rPr>
          <w:rFonts w:cstheme="minorHAnsi"/>
          <w:b/>
          <w:bCs/>
        </w:rPr>
        <w:t>business dashboards and interactive reports</w:t>
      </w:r>
      <w:r w:rsidRPr="00233011">
        <w:rPr>
          <w:rFonts w:cstheme="minorHAnsi"/>
        </w:rPr>
        <w:t xml:space="preserve"> for deal pricing analysis, pipeline/win/ loss/ </w:t>
      </w:r>
      <w:r w:rsidRPr="00233011">
        <w:rPr>
          <w:rFonts w:cstheme="minorHAnsi"/>
        </w:rPr>
        <w:br/>
        <w:t xml:space="preserve"> withdrawn analysis, Competitor analysis, KPI scorecards, Heatmaps </w:t>
      </w:r>
      <w:proofErr w:type="spellStart"/>
      <w:r w:rsidRPr="00233011">
        <w:rPr>
          <w:rFonts w:cstheme="minorHAnsi"/>
        </w:rPr>
        <w:t>etc</w:t>
      </w:r>
      <w:proofErr w:type="spellEnd"/>
    </w:p>
    <w:p w14:paraId="29DE83A2" w14:textId="77777777" w:rsidR="00793CF4" w:rsidRPr="00233011" w:rsidRDefault="00793CF4" w:rsidP="00793CF4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</w:rPr>
        <w:t xml:space="preserve">Proven ability to promptly deliver vital </w:t>
      </w:r>
      <w:r w:rsidRPr="00233011">
        <w:rPr>
          <w:rFonts w:cstheme="minorHAnsi"/>
          <w:b/>
          <w:bCs/>
        </w:rPr>
        <w:t>ad-hoc business requirements</w:t>
      </w:r>
      <w:r w:rsidRPr="00233011">
        <w:rPr>
          <w:rFonts w:cstheme="minorHAnsi"/>
        </w:rPr>
        <w:t xml:space="preserve"> from leadership with unwavering </w:t>
      </w:r>
      <w:r w:rsidRPr="00233011">
        <w:rPr>
          <w:rFonts w:cstheme="minorHAnsi"/>
        </w:rPr>
        <w:br/>
        <w:t xml:space="preserve"> precision, consistently achieving 100% accuracy.</w:t>
      </w:r>
    </w:p>
    <w:p w14:paraId="277068BC" w14:textId="77777777" w:rsidR="00793CF4" w:rsidRPr="00233011" w:rsidRDefault="00793CF4" w:rsidP="00793CF4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</w:rPr>
        <w:t xml:space="preserve">Targeted </w:t>
      </w:r>
      <w:r w:rsidRPr="00233011">
        <w:rPr>
          <w:rFonts w:cstheme="minorHAnsi"/>
          <w:b/>
          <w:bCs/>
        </w:rPr>
        <w:t>mailer program</w:t>
      </w:r>
      <w:r w:rsidRPr="00233011">
        <w:rPr>
          <w:rFonts w:cstheme="minorHAnsi"/>
        </w:rPr>
        <w:t xml:space="preserve"> for Accenture leadership to showcase geography and technology specific </w:t>
      </w:r>
      <w:r w:rsidRPr="00233011">
        <w:rPr>
          <w:rFonts w:cstheme="minorHAnsi"/>
        </w:rPr>
        <w:br/>
        <w:t xml:space="preserve"> curated sales insights</w:t>
      </w:r>
    </w:p>
    <w:p w14:paraId="0561CF23" w14:textId="77777777" w:rsidR="00793CF4" w:rsidRPr="00233011" w:rsidRDefault="00793CF4" w:rsidP="00793CF4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</w:rPr>
        <w:t xml:space="preserve">Pivotal role in successful </w:t>
      </w:r>
      <w:r w:rsidRPr="00233011">
        <w:rPr>
          <w:rFonts w:cstheme="minorHAnsi"/>
          <w:b/>
          <w:bCs/>
        </w:rPr>
        <w:t>migration of reporting</w:t>
      </w:r>
      <w:r w:rsidRPr="00233011">
        <w:rPr>
          <w:rFonts w:cstheme="minorHAnsi"/>
        </w:rPr>
        <w:t xml:space="preserve"> platforms - from Excel and a proprietary tool to Power BI.</w:t>
      </w:r>
    </w:p>
    <w:p w14:paraId="527FD021" w14:textId="77777777" w:rsidR="00382282" w:rsidRPr="00233011" w:rsidRDefault="00382282" w:rsidP="00793CF4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  <w:b/>
          <w:bCs/>
        </w:rPr>
        <w:t>Technical and functional process development</w:t>
      </w:r>
      <w:r w:rsidRPr="00233011">
        <w:rPr>
          <w:rFonts w:cstheme="minorHAnsi"/>
        </w:rPr>
        <w:t xml:space="preserve"> and </w:t>
      </w:r>
      <w:r w:rsidRPr="00233011">
        <w:rPr>
          <w:rFonts w:cstheme="minorHAnsi"/>
          <w:b/>
          <w:bCs/>
        </w:rPr>
        <w:t xml:space="preserve">automations </w:t>
      </w:r>
      <w:r w:rsidRPr="00233011">
        <w:rPr>
          <w:rFonts w:cstheme="minorHAnsi"/>
        </w:rPr>
        <w:t xml:space="preserve">resulting in reduction of development </w:t>
      </w:r>
      <w:r w:rsidRPr="00233011">
        <w:rPr>
          <w:rFonts w:cstheme="minorHAnsi"/>
        </w:rPr>
        <w:br/>
        <w:t xml:space="preserve"> efforts and turnaround time.</w:t>
      </w:r>
    </w:p>
    <w:p w14:paraId="102AAE70" w14:textId="77777777" w:rsidR="00382282" w:rsidRPr="00233011" w:rsidRDefault="00382282" w:rsidP="00793CF4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  <w:b/>
          <w:bCs/>
        </w:rPr>
        <w:t>Close liaison</w:t>
      </w:r>
      <w:r w:rsidRPr="00233011">
        <w:rPr>
          <w:rFonts w:cstheme="minorHAnsi"/>
        </w:rPr>
        <w:t xml:space="preserve"> with horizontal leads, solution architects and other key stakeholders within Accenture </w:t>
      </w:r>
      <w:r w:rsidRPr="00233011">
        <w:rPr>
          <w:rFonts w:cstheme="minorHAnsi"/>
        </w:rPr>
        <w:br/>
        <w:t xml:space="preserve"> sales leadership</w:t>
      </w:r>
    </w:p>
    <w:p w14:paraId="24BF87C2" w14:textId="77777777" w:rsidR="00382282" w:rsidRPr="00233011" w:rsidRDefault="00382282" w:rsidP="00382282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  <w:b/>
          <w:bCs/>
        </w:rPr>
        <w:t>Analyze the defects</w:t>
      </w:r>
      <w:r w:rsidRPr="00233011">
        <w:rPr>
          <w:rFonts w:cstheme="minorHAnsi"/>
        </w:rPr>
        <w:t xml:space="preserve"> along with the testing team validating and perform code updates to resolve the </w:t>
      </w:r>
      <w:r w:rsidRPr="00233011">
        <w:rPr>
          <w:rFonts w:cstheme="minorHAnsi"/>
        </w:rPr>
        <w:br/>
        <w:t xml:space="preserve"> defects.</w:t>
      </w:r>
    </w:p>
    <w:p w14:paraId="7E0816A9" w14:textId="008A8A3E" w:rsidR="003A62DB" w:rsidRPr="00233011" w:rsidRDefault="00793CF4" w:rsidP="00382282">
      <w:pPr>
        <w:pStyle w:val="NoSpacing"/>
        <w:ind w:left="360"/>
        <w:rPr>
          <w:rFonts w:cstheme="minorHAnsi"/>
        </w:rPr>
      </w:pPr>
      <w:r w:rsidRPr="00233011">
        <w:rPr>
          <w:rFonts w:cstheme="minorHAnsi"/>
        </w:rPr>
        <w:t xml:space="preserve">• </w:t>
      </w:r>
      <w:r w:rsidR="003A62DB" w:rsidRPr="00233011">
        <w:rPr>
          <w:rFonts w:cstheme="minorHAnsi"/>
          <w:b/>
          <w:bCs/>
        </w:rPr>
        <w:t>Environment:</w:t>
      </w:r>
      <w:r w:rsidR="003A62DB" w:rsidRPr="00233011">
        <w:rPr>
          <w:rFonts w:cstheme="minorHAnsi"/>
        </w:rPr>
        <w:t xml:space="preserve"> Power BI, </w:t>
      </w:r>
      <w:r w:rsidR="00D26918" w:rsidRPr="00233011">
        <w:rPr>
          <w:rFonts w:cstheme="minorHAnsi"/>
        </w:rPr>
        <w:t xml:space="preserve">DAX, </w:t>
      </w:r>
      <w:r w:rsidR="00382282" w:rsidRPr="00233011">
        <w:rPr>
          <w:rFonts w:cstheme="minorHAnsi"/>
        </w:rPr>
        <w:t xml:space="preserve">advanced Excel, </w:t>
      </w:r>
      <w:r w:rsidR="003A62DB" w:rsidRPr="00233011">
        <w:rPr>
          <w:rFonts w:cstheme="minorHAnsi"/>
        </w:rPr>
        <w:t>MS SQL Server, Power Pivot, Power Query</w:t>
      </w:r>
    </w:p>
    <w:p w14:paraId="7ADFAEAB" w14:textId="7B30274B" w:rsidR="00F64187" w:rsidRPr="00233011" w:rsidRDefault="00F64187" w:rsidP="00F64187">
      <w:pPr>
        <w:spacing w:after="0" w:line="240" w:lineRule="auto"/>
        <w:contextualSpacing/>
        <w:rPr>
          <w:rFonts w:asciiTheme="minorHAnsi" w:hAnsiTheme="minorHAnsi" w:cstheme="minorHAnsi"/>
          <w:bCs/>
          <w:iCs/>
          <w:sz w:val="20"/>
          <w:szCs w:val="20"/>
          <w:lang w:val="en"/>
        </w:rPr>
      </w:pPr>
    </w:p>
    <w:p w14:paraId="08238142" w14:textId="5B995794" w:rsidR="00CA67BF" w:rsidRPr="00233011" w:rsidRDefault="000D0E8F" w:rsidP="00CA67BF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  <w:r w:rsidRPr="00233011">
        <w:rPr>
          <w:rFonts w:ascii="Aller" w:hAnsiTheme="minorHAnsi"/>
          <w:b/>
          <w:bCs/>
          <w:sz w:val="20"/>
          <w:szCs w:val="20"/>
        </w:rPr>
        <w:t>Accenture</w:t>
      </w:r>
      <w:r w:rsidR="00C47680" w:rsidRPr="00233011">
        <w:rPr>
          <w:rFonts w:ascii="Aller" w:hAnsiTheme="minorHAnsi"/>
          <w:b/>
          <w:bCs/>
          <w:sz w:val="20"/>
          <w:szCs w:val="20"/>
        </w:rPr>
        <w:t xml:space="preserve">, India                    </w:t>
      </w:r>
      <w:r w:rsidR="00CA67BF" w:rsidRPr="00233011">
        <w:rPr>
          <w:rFonts w:ascii="Aller" w:hAnsiTheme="minorHAnsi"/>
          <w:b/>
          <w:bCs/>
          <w:sz w:val="20"/>
          <w:szCs w:val="20"/>
        </w:rPr>
        <w:t xml:space="preserve">   </w:t>
      </w:r>
      <w:r w:rsidR="00382282" w:rsidRPr="00233011">
        <w:rPr>
          <w:rFonts w:ascii="Aller" w:hAnsiTheme="minorHAnsi"/>
          <w:b/>
          <w:bCs/>
          <w:sz w:val="20"/>
          <w:szCs w:val="20"/>
        </w:rPr>
        <w:t xml:space="preserve">               </w:t>
      </w:r>
      <w:r w:rsidR="00CA67BF" w:rsidRPr="00233011">
        <w:rPr>
          <w:rFonts w:ascii="Aller" w:hAnsiTheme="minorHAnsi"/>
          <w:b/>
          <w:bCs/>
          <w:sz w:val="20"/>
          <w:szCs w:val="20"/>
        </w:rPr>
        <w:t xml:space="preserve">     </w:t>
      </w:r>
      <w:r w:rsidR="0069076F" w:rsidRPr="00233011">
        <w:rPr>
          <w:rFonts w:ascii="Aller" w:hAnsi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233011">
        <w:rPr>
          <w:rFonts w:ascii="Aller" w:hAnsiTheme="minorHAnsi"/>
          <w:b/>
          <w:bCs/>
          <w:sz w:val="20"/>
          <w:szCs w:val="20"/>
        </w:rPr>
        <w:t xml:space="preserve">                           Oct 2009 </w:t>
      </w:r>
      <w:r w:rsidRPr="00233011">
        <w:rPr>
          <w:rFonts w:ascii="Aller" w:hAnsiTheme="minorHAnsi"/>
          <w:b/>
          <w:bCs/>
          <w:sz w:val="20"/>
          <w:szCs w:val="20"/>
        </w:rPr>
        <w:t>–</w:t>
      </w:r>
      <w:r w:rsidRPr="00233011">
        <w:rPr>
          <w:rFonts w:ascii="Aller" w:hAnsiTheme="minorHAnsi"/>
          <w:b/>
          <w:bCs/>
          <w:sz w:val="20"/>
          <w:szCs w:val="20"/>
        </w:rPr>
        <w:t xml:space="preserve"> Aug 2013</w:t>
      </w:r>
    </w:p>
    <w:p w14:paraId="5522840A" w14:textId="5DB1D197" w:rsidR="00CA67BF" w:rsidRPr="00233011" w:rsidRDefault="00CA67BF" w:rsidP="00CA67BF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  <w:r w:rsidRPr="00233011">
        <w:rPr>
          <w:rFonts w:ascii="Aller" w:hAnsiTheme="minorHAnsi"/>
          <w:b/>
          <w:bCs/>
          <w:sz w:val="20"/>
          <w:szCs w:val="20"/>
        </w:rPr>
        <w:t xml:space="preserve">Role:    </w:t>
      </w:r>
      <w:r w:rsidR="0053390C" w:rsidRPr="00233011">
        <w:rPr>
          <w:rFonts w:ascii="Aller" w:hAnsiTheme="minorHAnsi"/>
          <w:b/>
          <w:bCs/>
          <w:sz w:val="20"/>
          <w:szCs w:val="20"/>
        </w:rPr>
        <w:t>Software</w:t>
      </w:r>
      <w:r w:rsidR="000D0E8F" w:rsidRPr="00233011">
        <w:rPr>
          <w:rFonts w:ascii="Aller" w:hAnsiTheme="minorHAnsi"/>
          <w:b/>
          <w:bCs/>
          <w:sz w:val="20"/>
          <w:szCs w:val="20"/>
        </w:rPr>
        <w:t xml:space="preserve"> Developer</w:t>
      </w:r>
    </w:p>
    <w:p w14:paraId="283053E8" w14:textId="77777777" w:rsidR="00CA67BF" w:rsidRPr="00233011" w:rsidRDefault="00CA67BF" w:rsidP="00CA67BF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</w:p>
    <w:p w14:paraId="787B1F81" w14:textId="0DC20472" w:rsidR="008022B3" w:rsidRPr="00233011" w:rsidRDefault="00CA67BF" w:rsidP="00CA67BF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  <w:r w:rsidRPr="00233011">
        <w:rPr>
          <w:rFonts w:ascii="Aller" w:hAnsiTheme="minorHAnsi"/>
          <w:b/>
          <w:bCs/>
          <w:sz w:val="20"/>
          <w:szCs w:val="20"/>
        </w:rPr>
        <w:t>Roles &amp; Responsibilities:</w:t>
      </w:r>
      <w:r w:rsidRPr="00233011">
        <w:rPr>
          <w:rFonts w:ascii="Aller" w:hAnsiTheme="minorHAnsi"/>
          <w:b/>
          <w:bCs/>
          <w:szCs w:val="24"/>
        </w:rPr>
        <w:t xml:space="preserve"> </w:t>
      </w:r>
    </w:p>
    <w:p w14:paraId="502D816C" w14:textId="77777777" w:rsidR="0053390C" w:rsidRPr="00233011" w:rsidRDefault="0053390C" w:rsidP="0053390C">
      <w:pPr>
        <w:pStyle w:val="ListParagraph"/>
        <w:numPr>
          <w:ilvl w:val="0"/>
          <w:numId w:val="19"/>
        </w:numPr>
        <w:ind w:right="90"/>
        <w:rPr>
          <w:rFonts w:asciiTheme="minorHAnsi" w:hAnsiTheme="minorHAnsi" w:cstheme="minorHAnsi"/>
          <w:sz w:val="22"/>
          <w:shd w:val="clear" w:color="auto" w:fill="FFFFFF"/>
        </w:rPr>
      </w:pPr>
      <w:r w:rsidRPr="00233011">
        <w:rPr>
          <w:rFonts w:asciiTheme="minorHAnsi" w:hAnsiTheme="minorHAnsi" w:cstheme="minorHAnsi"/>
          <w:sz w:val="22"/>
          <w:shd w:val="clear" w:color="auto" w:fill="FFFFFF"/>
        </w:rPr>
        <w:t xml:space="preserve">Worked for the public utility that manages the </w:t>
      </w:r>
      <w:hyperlink r:id="rId8" w:tooltip="Electricity generation" w:history="1">
        <w:r w:rsidRPr="00233011">
          <w:rPr>
            <w:rFonts w:asciiTheme="minorHAnsi" w:hAnsiTheme="minorHAnsi" w:cstheme="minorHAnsi"/>
            <w:sz w:val="22"/>
            <w:shd w:val="clear" w:color="auto" w:fill="FFFFFF"/>
          </w:rPr>
          <w:t>generation</w:t>
        </w:r>
      </w:hyperlink>
      <w:r w:rsidRPr="00233011">
        <w:rPr>
          <w:rFonts w:asciiTheme="minorHAnsi" w:hAnsiTheme="minorHAnsi" w:cstheme="minorHAnsi"/>
          <w:sz w:val="22"/>
          <w:shd w:val="clear" w:color="auto" w:fill="FFFFFF"/>
        </w:rPr>
        <w:t>, </w:t>
      </w:r>
      <w:hyperlink r:id="rId9" w:tooltip="Electric power transmission" w:history="1">
        <w:r w:rsidRPr="00233011">
          <w:rPr>
            <w:rFonts w:asciiTheme="minorHAnsi" w:hAnsiTheme="minorHAnsi" w:cstheme="minorHAnsi"/>
            <w:sz w:val="22"/>
            <w:shd w:val="clear" w:color="auto" w:fill="FFFFFF"/>
          </w:rPr>
          <w:t>transmission</w:t>
        </w:r>
      </w:hyperlink>
      <w:r w:rsidRPr="00233011">
        <w:rPr>
          <w:rFonts w:asciiTheme="minorHAnsi" w:hAnsiTheme="minorHAnsi" w:cstheme="minorHAnsi"/>
          <w:sz w:val="22"/>
          <w:shd w:val="clear" w:color="auto" w:fill="FFFFFF"/>
        </w:rPr>
        <w:t> and </w:t>
      </w:r>
      <w:hyperlink r:id="rId10" w:tooltip="Electricity distribution" w:history="1">
        <w:r w:rsidRPr="00233011">
          <w:rPr>
            <w:rFonts w:asciiTheme="minorHAnsi" w:hAnsiTheme="minorHAnsi" w:cstheme="minorHAnsi"/>
            <w:sz w:val="22"/>
            <w:shd w:val="clear" w:color="auto" w:fill="FFFFFF"/>
          </w:rPr>
          <w:t>distribution</w:t>
        </w:r>
      </w:hyperlink>
      <w:r w:rsidRPr="00233011">
        <w:rPr>
          <w:rFonts w:asciiTheme="minorHAnsi" w:hAnsiTheme="minorHAnsi" w:cstheme="minorHAnsi"/>
          <w:sz w:val="22"/>
          <w:shd w:val="clear" w:color="auto" w:fill="FFFFFF"/>
        </w:rPr>
        <w:t> of </w:t>
      </w:r>
      <w:hyperlink r:id="rId11" w:tooltip="Electricity" w:history="1">
        <w:r w:rsidRPr="00233011">
          <w:rPr>
            <w:rFonts w:asciiTheme="minorHAnsi" w:hAnsiTheme="minorHAnsi" w:cstheme="minorHAnsi"/>
            <w:sz w:val="22"/>
            <w:shd w:val="clear" w:color="auto" w:fill="FFFFFF"/>
          </w:rPr>
          <w:t>electricity</w:t>
        </w:r>
      </w:hyperlink>
      <w:r w:rsidRPr="00233011">
        <w:rPr>
          <w:rFonts w:asciiTheme="minorHAnsi" w:hAnsiTheme="minorHAnsi" w:cstheme="minorHAnsi"/>
          <w:sz w:val="22"/>
          <w:shd w:val="clear" w:color="auto" w:fill="FFFFFF"/>
        </w:rPr>
        <w:t xml:space="preserve"> in Canada region using </w:t>
      </w:r>
      <w:r w:rsidRPr="00233011">
        <w:rPr>
          <w:rFonts w:asciiTheme="minorHAnsi" w:hAnsiTheme="minorHAnsi" w:cstheme="minorHAnsi"/>
          <w:b/>
          <w:bCs/>
          <w:sz w:val="22"/>
          <w:shd w:val="clear" w:color="auto" w:fill="FFFFFF"/>
        </w:rPr>
        <w:t>Oracle Lodestar</w:t>
      </w:r>
      <w:r w:rsidRPr="00233011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</w:p>
    <w:p w14:paraId="0425BC37" w14:textId="15FC604F" w:rsidR="00382282" w:rsidRPr="00233011" w:rsidRDefault="00382282" w:rsidP="0053390C">
      <w:pPr>
        <w:pStyle w:val="ListParagraph"/>
        <w:numPr>
          <w:ilvl w:val="0"/>
          <w:numId w:val="19"/>
        </w:numPr>
        <w:ind w:right="90"/>
        <w:rPr>
          <w:rFonts w:asciiTheme="minorHAnsi" w:hAnsiTheme="minorHAnsi" w:cstheme="minorHAnsi"/>
          <w:sz w:val="22"/>
          <w:shd w:val="clear" w:color="auto" w:fill="FFFFFF"/>
        </w:rPr>
      </w:pPr>
      <w:r w:rsidRPr="00233011">
        <w:rPr>
          <w:rFonts w:asciiTheme="minorHAnsi" w:hAnsiTheme="minorHAnsi" w:cstheme="minorHAnsi"/>
          <w:sz w:val="22"/>
          <w:shd w:val="clear" w:color="auto" w:fill="FFFFFF"/>
        </w:rPr>
        <w:t xml:space="preserve">Created reports utilizing </w:t>
      </w:r>
      <w:r w:rsidRPr="00233011">
        <w:rPr>
          <w:rFonts w:asciiTheme="minorHAnsi" w:hAnsiTheme="minorHAnsi" w:cstheme="minorHAnsi"/>
          <w:b/>
          <w:bCs/>
          <w:sz w:val="22"/>
          <w:shd w:val="clear" w:color="auto" w:fill="FFFFFF"/>
        </w:rPr>
        <w:t>SSRS, Excel services</w:t>
      </w:r>
      <w:r w:rsidRPr="00233011">
        <w:rPr>
          <w:rFonts w:asciiTheme="minorHAnsi" w:hAnsiTheme="minorHAnsi" w:cstheme="minorHAnsi"/>
          <w:sz w:val="22"/>
          <w:shd w:val="clear" w:color="auto" w:fill="FFFFFF"/>
        </w:rPr>
        <w:t xml:space="preserve"> and deployed them on SharePoint Server as per business requirements</w:t>
      </w:r>
    </w:p>
    <w:p w14:paraId="3D8D0DA2" w14:textId="664EACDD" w:rsidR="000D0E8F" w:rsidRPr="00233011" w:rsidRDefault="000D0E8F" w:rsidP="000D0E8F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  <w:r w:rsidRPr="00233011">
        <w:rPr>
          <w:rFonts w:ascii="Aller" w:hAnsiTheme="minorHAnsi"/>
          <w:b/>
          <w:bCs/>
          <w:sz w:val="20"/>
          <w:szCs w:val="20"/>
        </w:rPr>
        <w:t xml:space="preserve">Mind Craft Software Pvt LTD, India     </w:t>
      </w:r>
      <w:r w:rsidR="00382282" w:rsidRPr="00233011">
        <w:rPr>
          <w:rFonts w:ascii="Aller" w:hAnsiTheme="minorHAnsi"/>
          <w:b/>
          <w:bCs/>
          <w:sz w:val="20"/>
          <w:szCs w:val="20"/>
        </w:rPr>
        <w:t xml:space="preserve">                 </w:t>
      </w:r>
      <w:r w:rsidRPr="00233011">
        <w:rPr>
          <w:rFonts w:ascii="Aller" w:hAnsi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Oct 2007 </w:t>
      </w:r>
      <w:r w:rsidRPr="00233011">
        <w:rPr>
          <w:rFonts w:ascii="Aller" w:hAnsiTheme="minorHAnsi"/>
          <w:b/>
          <w:bCs/>
          <w:sz w:val="20"/>
          <w:szCs w:val="20"/>
        </w:rPr>
        <w:t>–</w:t>
      </w:r>
      <w:r w:rsidRPr="00233011">
        <w:rPr>
          <w:rFonts w:ascii="Aller" w:hAnsiTheme="minorHAnsi"/>
          <w:b/>
          <w:bCs/>
          <w:sz w:val="20"/>
          <w:szCs w:val="20"/>
        </w:rPr>
        <w:t xml:space="preserve"> Jul 2009</w:t>
      </w:r>
    </w:p>
    <w:p w14:paraId="6750D4D1" w14:textId="1CEF48F0" w:rsidR="000D0E8F" w:rsidRPr="00233011" w:rsidRDefault="000D0E8F" w:rsidP="000D0E8F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  <w:r w:rsidRPr="00233011">
        <w:rPr>
          <w:rFonts w:ascii="Aller" w:hAnsiTheme="minorHAnsi"/>
          <w:b/>
          <w:bCs/>
          <w:sz w:val="20"/>
          <w:szCs w:val="20"/>
        </w:rPr>
        <w:t>Role:    Senior Consultant</w:t>
      </w:r>
    </w:p>
    <w:p w14:paraId="23015562" w14:textId="77777777" w:rsidR="000D0E8F" w:rsidRPr="00233011" w:rsidRDefault="000D0E8F" w:rsidP="000D0E8F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</w:p>
    <w:p w14:paraId="053542F5" w14:textId="77777777" w:rsidR="000D0E8F" w:rsidRPr="00233011" w:rsidRDefault="000D0E8F" w:rsidP="000D0E8F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  <w:r w:rsidRPr="00233011">
        <w:rPr>
          <w:rFonts w:ascii="Aller" w:hAnsiTheme="minorHAnsi"/>
          <w:b/>
          <w:bCs/>
          <w:sz w:val="20"/>
          <w:szCs w:val="20"/>
        </w:rPr>
        <w:t>Roles &amp; Responsibilities:</w:t>
      </w:r>
      <w:r w:rsidRPr="00233011">
        <w:rPr>
          <w:rFonts w:ascii="Aller" w:hAnsiTheme="minorHAnsi"/>
          <w:b/>
          <w:bCs/>
          <w:szCs w:val="24"/>
        </w:rPr>
        <w:t xml:space="preserve"> </w:t>
      </w:r>
    </w:p>
    <w:p w14:paraId="675666E0" w14:textId="048F0CA1" w:rsidR="000D0E8F" w:rsidRPr="00233011" w:rsidRDefault="0053390C" w:rsidP="000D0E8F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="Calibri"/>
        </w:rPr>
        <w:t xml:space="preserve">Worked on </w:t>
      </w:r>
      <w:r w:rsidRPr="00233011">
        <w:rPr>
          <w:rFonts w:cs="Calibri"/>
          <w:b/>
          <w:bCs/>
        </w:rPr>
        <w:t>ETL tool IBM web sphere Data Stage</w:t>
      </w:r>
      <w:r w:rsidRPr="00233011">
        <w:rPr>
          <w:rFonts w:cs="Calibri"/>
        </w:rPr>
        <w:t xml:space="preserve"> Server Edition, </w:t>
      </w:r>
      <w:r w:rsidRPr="00233011">
        <w:rPr>
          <w:rFonts w:cs="Calibri"/>
          <w:b/>
          <w:bCs/>
        </w:rPr>
        <w:t>SQL and PL/SQL</w:t>
      </w:r>
      <w:r w:rsidRPr="00233011">
        <w:rPr>
          <w:rFonts w:cs="Calibri"/>
        </w:rPr>
        <w:t xml:space="preserve"> using Toad software for a l</w:t>
      </w:r>
      <w:r w:rsidRPr="00233011">
        <w:rPr>
          <w:rFonts w:cs="Calibri"/>
          <w:bCs/>
          <w:color w:val="444444"/>
        </w:rPr>
        <w:t>arge life insurance company.</w:t>
      </w:r>
      <w:r w:rsidRPr="00233011">
        <w:rPr>
          <w:rFonts w:cs="Calibri"/>
          <w:color w:val="444444"/>
        </w:rPr>
        <w:t xml:space="preserve"> As a part of a larger vision of hosting a single point web-based reporting utility for various users in their insurance business, client has initiated a phased implementation of different types of reports on its Virtual Office portal. Data is loaded in the Data Mart using ETL jobs for generating sales reports.</w:t>
      </w:r>
    </w:p>
    <w:p w14:paraId="05BFCCC1" w14:textId="77777777" w:rsidR="00931D03" w:rsidRPr="00233011" w:rsidRDefault="00931D03" w:rsidP="00931D03">
      <w:pPr>
        <w:pStyle w:val="NoSpacing"/>
        <w:rPr>
          <w:rFonts w:cs="Calibri"/>
          <w:color w:val="444444"/>
        </w:rPr>
      </w:pPr>
    </w:p>
    <w:p w14:paraId="764935F5" w14:textId="77777777" w:rsidR="00931D03" w:rsidRPr="00233011" w:rsidRDefault="00931D03" w:rsidP="00931D03">
      <w:pPr>
        <w:pStyle w:val="NoSpacing"/>
        <w:rPr>
          <w:rFonts w:cs="Calibri"/>
          <w:color w:val="444444"/>
        </w:rPr>
      </w:pPr>
    </w:p>
    <w:p w14:paraId="42A74394" w14:textId="77777777" w:rsidR="002E6339" w:rsidRPr="00233011" w:rsidRDefault="002E6339" w:rsidP="00931D03">
      <w:pPr>
        <w:pStyle w:val="NoSpacing"/>
        <w:rPr>
          <w:rFonts w:cstheme="minorHAnsi"/>
        </w:rPr>
      </w:pPr>
    </w:p>
    <w:p w14:paraId="1D219D30" w14:textId="77777777" w:rsidR="00382282" w:rsidRPr="00233011" w:rsidRDefault="00382282" w:rsidP="000D0E8F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</w:p>
    <w:p w14:paraId="3E40590A" w14:textId="29AEB995" w:rsidR="000D0E8F" w:rsidRPr="00233011" w:rsidRDefault="000D0E8F" w:rsidP="000D0E8F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  <w:r w:rsidRPr="00233011">
        <w:rPr>
          <w:rFonts w:ascii="Aller" w:hAnsiTheme="minorHAnsi"/>
          <w:b/>
          <w:bCs/>
          <w:sz w:val="20"/>
          <w:szCs w:val="20"/>
        </w:rPr>
        <w:t xml:space="preserve">Team Computers Pvt LTD, India        </w:t>
      </w:r>
      <w:r w:rsidR="00382282" w:rsidRPr="00233011">
        <w:rPr>
          <w:rFonts w:ascii="Aller" w:hAnsiTheme="minorHAnsi"/>
          <w:b/>
          <w:bCs/>
          <w:sz w:val="20"/>
          <w:szCs w:val="20"/>
        </w:rPr>
        <w:t xml:space="preserve">                         </w:t>
      </w:r>
      <w:r w:rsidRPr="00233011">
        <w:rPr>
          <w:rFonts w:ascii="Aller" w:hAnsi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B67F1B" w:rsidRPr="00233011">
        <w:rPr>
          <w:rFonts w:ascii="Aller" w:hAnsiTheme="minorHAnsi"/>
          <w:b/>
          <w:bCs/>
          <w:sz w:val="20"/>
          <w:szCs w:val="20"/>
        </w:rPr>
        <w:t xml:space="preserve">Apr 2006 </w:t>
      </w:r>
      <w:r w:rsidR="00B67F1B" w:rsidRPr="00233011">
        <w:rPr>
          <w:rFonts w:ascii="Aller" w:hAnsiTheme="minorHAnsi"/>
          <w:b/>
          <w:bCs/>
          <w:sz w:val="20"/>
          <w:szCs w:val="20"/>
        </w:rPr>
        <w:t>–</w:t>
      </w:r>
      <w:r w:rsidR="00B67F1B" w:rsidRPr="00233011">
        <w:rPr>
          <w:rFonts w:ascii="Aller" w:hAnsiTheme="minorHAnsi"/>
          <w:b/>
          <w:bCs/>
          <w:sz w:val="20"/>
          <w:szCs w:val="20"/>
        </w:rPr>
        <w:t xml:space="preserve"> Sep 2007</w:t>
      </w:r>
    </w:p>
    <w:p w14:paraId="45A4A029" w14:textId="6E27D4F3" w:rsidR="000D0E8F" w:rsidRPr="00233011" w:rsidRDefault="000D0E8F" w:rsidP="000D0E8F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  <w:r w:rsidRPr="00233011">
        <w:rPr>
          <w:rFonts w:ascii="Aller" w:hAnsiTheme="minorHAnsi"/>
          <w:b/>
          <w:bCs/>
          <w:sz w:val="20"/>
          <w:szCs w:val="20"/>
        </w:rPr>
        <w:t xml:space="preserve">Role:    </w:t>
      </w:r>
      <w:r w:rsidR="00B67F1B" w:rsidRPr="00233011">
        <w:rPr>
          <w:rFonts w:ascii="Aller" w:hAnsiTheme="minorHAnsi"/>
          <w:b/>
          <w:bCs/>
          <w:sz w:val="20"/>
          <w:szCs w:val="20"/>
        </w:rPr>
        <w:t>Software Developer</w:t>
      </w:r>
    </w:p>
    <w:p w14:paraId="57A12254" w14:textId="77777777" w:rsidR="000D0E8F" w:rsidRPr="00233011" w:rsidRDefault="000D0E8F" w:rsidP="000D0E8F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</w:p>
    <w:p w14:paraId="5BAEDDC2" w14:textId="77777777" w:rsidR="000D0E8F" w:rsidRPr="00233011" w:rsidRDefault="000D0E8F" w:rsidP="000D0E8F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  <w:r w:rsidRPr="00233011">
        <w:rPr>
          <w:rFonts w:ascii="Aller" w:hAnsiTheme="minorHAnsi"/>
          <w:b/>
          <w:bCs/>
          <w:sz w:val="20"/>
          <w:szCs w:val="20"/>
        </w:rPr>
        <w:t>Roles &amp; Responsibilities:</w:t>
      </w:r>
      <w:r w:rsidRPr="00233011">
        <w:rPr>
          <w:rFonts w:ascii="Aller" w:hAnsiTheme="minorHAnsi"/>
          <w:b/>
          <w:bCs/>
          <w:szCs w:val="24"/>
        </w:rPr>
        <w:t xml:space="preserve"> </w:t>
      </w:r>
    </w:p>
    <w:p w14:paraId="1C16910F" w14:textId="77777777" w:rsidR="0053390C" w:rsidRPr="00233011" w:rsidRDefault="0053390C" w:rsidP="0053390C">
      <w:pPr>
        <w:pStyle w:val="ListParagraph"/>
        <w:numPr>
          <w:ilvl w:val="0"/>
          <w:numId w:val="19"/>
        </w:numPr>
        <w:spacing w:line="320" w:lineRule="atLeast"/>
        <w:ind w:right="90"/>
        <w:rPr>
          <w:rFonts w:ascii="Calibri" w:hAnsi="Calibri" w:cs="Calibri"/>
          <w:sz w:val="22"/>
        </w:rPr>
      </w:pPr>
      <w:r w:rsidRPr="00233011">
        <w:rPr>
          <w:rFonts w:ascii="Calibri" w:hAnsi="Calibri" w:cs="Calibri"/>
          <w:sz w:val="22"/>
        </w:rPr>
        <w:t xml:space="preserve">Developed dashboards and reports using </w:t>
      </w:r>
      <w:r w:rsidRPr="00233011">
        <w:rPr>
          <w:rFonts w:ascii="Calibri" w:hAnsi="Calibri" w:cs="Calibri"/>
          <w:b/>
          <w:bCs/>
          <w:sz w:val="22"/>
        </w:rPr>
        <w:t>BI tool</w:t>
      </w:r>
      <w:r w:rsidRPr="00233011">
        <w:rPr>
          <w:rFonts w:ascii="Calibri" w:hAnsi="Calibri" w:cs="Calibri"/>
          <w:sz w:val="22"/>
        </w:rPr>
        <w:t xml:space="preserve"> </w:t>
      </w:r>
      <w:r w:rsidRPr="00233011">
        <w:rPr>
          <w:rFonts w:ascii="Calibri" w:hAnsi="Calibri" w:cs="Calibri"/>
          <w:b/>
          <w:bCs/>
          <w:sz w:val="22"/>
        </w:rPr>
        <w:t>QlikView</w:t>
      </w:r>
      <w:r w:rsidRPr="00233011">
        <w:rPr>
          <w:rFonts w:ascii="Calibri" w:hAnsi="Calibri" w:cs="Calibri"/>
          <w:sz w:val="22"/>
        </w:rPr>
        <w:t xml:space="preserve"> with data source as </w:t>
      </w:r>
      <w:r w:rsidRPr="00233011">
        <w:rPr>
          <w:rFonts w:ascii="Calibri" w:hAnsi="Calibri" w:cs="Calibri"/>
          <w:b/>
          <w:bCs/>
          <w:sz w:val="22"/>
        </w:rPr>
        <w:t xml:space="preserve">SQL </w:t>
      </w:r>
      <w:r w:rsidRPr="00233011">
        <w:rPr>
          <w:rFonts w:ascii="Calibri" w:hAnsi="Calibri" w:cs="Calibri"/>
          <w:sz w:val="22"/>
        </w:rPr>
        <w:t>for a leading insurance company in India and also for non-banking financial institute to track their branch performance and branch rollout.</w:t>
      </w:r>
    </w:p>
    <w:p w14:paraId="31736DE6" w14:textId="77777777" w:rsidR="00382282" w:rsidRPr="00233011" w:rsidRDefault="00382282" w:rsidP="00B67F1B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</w:p>
    <w:p w14:paraId="1C5D7476" w14:textId="345BDAFD" w:rsidR="00B67F1B" w:rsidRPr="00233011" w:rsidRDefault="00B67F1B" w:rsidP="00B67F1B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  <w:proofErr w:type="spellStart"/>
      <w:r w:rsidRPr="00233011">
        <w:rPr>
          <w:rFonts w:ascii="Aller" w:hAnsiTheme="minorHAnsi"/>
          <w:b/>
          <w:bCs/>
          <w:sz w:val="20"/>
          <w:szCs w:val="20"/>
        </w:rPr>
        <w:t>Datamatics</w:t>
      </w:r>
      <w:proofErr w:type="spellEnd"/>
      <w:r w:rsidRPr="00233011">
        <w:rPr>
          <w:rFonts w:ascii="Aller" w:hAnsiTheme="minorHAnsi"/>
          <w:b/>
          <w:bCs/>
          <w:sz w:val="20"/>
          <w:szCs w:val="20"/>
        </w:rPr>
        <w:t xml:space="preserve"> Technologies LTD, India                                                                                                                        </w:t>
      </w:r>
      <w:r w:rsidR="00382282" w:rsidRPr="00233011">
        <w:rPr>
          <w:rFonts w:ascii="Aller" w:hAnsiTheme="minorHAnsi"/>
          <w:b/>
          <w:bCs/>
          <w:sz w:val="20"/>
          <w:szCs w:val="20"/>
        </w:rPr>
        <w:t xml:space="preserve">                           </w:t>
      </w:r>
      <w:r w:rsidRPr="00233011">
        <w:rPr>
          <w:rFonts w:ascii="Aller" w:hAnsiTheme="minorHAnsi"/>
          <w:b/>
          <w:bCs/>
          <w:sz w:val="20"/>
          <w:szCs w:val="20"/>
        </w:rPr>
        <w:t xml:space="preserve">       Dec 2004 </w:t>
      </w:r>
      <w:r w:rsidRPr="00233011">
        <w:rPr>
          <w:rFonts w:ascii="Aller" w:hAnsiTheme="minorHAnsi"/>
          <w:b/>
          <w:bCs/>
          <w:sz w:val="20"/>
          <w:szCs w:val="20"/>
        </w:rPr>
        <w:t>–</w:t>
      </w:r>
      <w:r w:rsidRPr="00233011">
        <w:rPr>
          <w:rFonts w:ascii="Aller" w:hAnsiTheme="minorHAnsi"/>
          <w:b/>
          <w:bCs/>
          <w:sz w:val="20"/>
          <w:szCs w:val="20"/>
        </w:rPr>
        <w:t xml:space="preserve"> Jan 2006</w:t>
      </w:r>
    </w:p>
    <w:p w14:paraId="48498FDC" w14:textId="0CB77D68" w:rsidR="00B67F1B" w:rsidRPr="00233011" w:rsidRDefault="00B67F1B" w:rsidP="00B67F1B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  <w:r w:rsidRPr="00233011">
        <w:rPr>
          <w:rFonts w:ascii="Aller" w:hAnsiTheme="minorHAnsi"/>
          <w:b/>
          <w:bCs/>
          <w:sz w:val="20"/>
          <w:szCs w:val="20"/>
        </w:rPr>
        <w:t xml:space="preserve">Role:    </w:t>
      </w:r>
      <w:r w:rsidR="00472E99" w:rsidRPr="00233011">
        <w:rPr>
          <w:rFonts w:ascii="Aller" w:hAnsiTheme="minorHAnsi"/>
          <w:b/>
          <w:bCs/>
          <w:sz w:val="20"/>
          <w:szCs w:val="20"/>
        </w:rPr>
        <w:t xml:space="preserve">QA manual testing and </w:t>
      </w:r>
      <w:r w:rsidRPr="00233011">
        <w:rPr>
          <w:rFonts w:ascii="Aller" w:hAnsiTheme="minorHAnsi"/>
          <w:b/>
          <w:bCs/>
          <w:sz w:val="20"/>
          <w:szCs w:val="20"/>
        </w:rPr>
        <w:t>Software Consultant</w:t>
      </w:r>
    </w:p>
    <w:p w14:paraId="4920BF37" w14:textId="77777777" w:rsidR="00B67F1B" w:rsidRPr="00233011" w:rsidRDefault="00B67F1B" w:rsidP="00B67F1B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</w:p>
    <w:p w14:paraId="08548816" w14:textId="77777777" w:rsidR="00B67F1B" w:rsidRPr="00233011" w:rsidRDefault="00B67F1B" w:rsidP="00B67F1B">
      <w:pPr>
        <w:spacing w:after="0" w:line="240" w:lineRule="auto"/>
        <w:contextualSpacing/>
        <w:jc w:val="both"/>
        <w:rPr>
          <w:rFonts w:ascii="Aller" w:hAnsiTheme="minorHAnsi"/>
          <w:b/>
          <w:bCs/>
          <w:sz w:val="20"/>
          <w:szCs w:val="20"/>
        </w:rPr>
      </w:pPr>
      <w:r w:rsidRPr="00233011">
        <w:rPr>
          <w:rFonts w:ascii="Aller" w:hAnsiTheme="minorHAnsi"/>
          <w:b/>
          <w:bCs/>
          <w:sz w:val="20"/>
          <w:szCs w:val="20"/>
        </w:rPr>
        <w:t>Roles &amp; Responsibilities:</w:t>
      </w:r>
      <w:r w:rsidRPr="00233011">
        <w:rPr>
          <w:rFonts w:ascii="Aller" w:hAnsiTheme="minorHAnsi"/>
          <w:b/>
          <w:bCs/>
          <w:szCs w:val="24"/>
        </w:rPr>
        <w:t xml:space="preserve"> </w:t>
      </w:r>
    </w:p>
    <w:p w14:paraId="271DD2DD" w14:textId="1D54F918" w:rsidR="0053390C" w:rsidRPr="00233011" w:rsidRDefault="00382282" w:rsidP="0053390C">
      <w:pPr>
        <w:pStyle w:val="ListParagraph"/>
        <w:numPr>
          <w:ilvl w:val="0"/>
          <w:numId w:val="19"/>
        </w:numPr>
        <w:spacing w:line="320" w:lineRule="atLeast"/>
        <w:rPr>
          <w:rFonts w:ascii="Calibri" w:hAnsi="Calibri" w:cs="Calibri"/>
          <w:color w:val="444444"/>
          <w:sz w:val="22"/>
        </w:rPr>
      </w:pPr>
      <w:r w:rsidRPr="00233011">
        <w:rPr>
          <w:rFonts w:ascii="Calibri" w:hAnsi="Calibri" w:cs="Calibri"/>
          <w:color w:val="444444"/>
          <w:sz w:val="22"/>
        </w:rPr>
        <w:t xml:space="preserve">Data entry, data coordination, </w:t>
      </w:r>
      <w:r w:rsidR="0053390C" w:rsidRPr="00233011">
        <w:rPr>
          <w:rFonts w:ascii="Calibri" w:hAnsi="Calibri" w:cs="Calibri"/>
          <w:color w:val="444444"/>
          <w:sz w:val="22"/>
        </w:rPr>
        <w:t>Design, Featuring, Testing and proof reading of US Government Taxation Forms Project</w:t>
      </w:r>
    </w:p>
    <w:p w14:paraId="1308395B" w14:textId="77777777" w:rsidR="000D0E8F" w:rsidRPr="00233011" w:rsidRDefault="000D0E8F" w:rsidP="00FD1D78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ahoma" w:hAnsi="Tahoma" w:cs="Tahoma"/>
          <w:b/>
          <w:iCs/>
          <w:sz w:val="22"/>
          <w:lang w:val="en"/>
        </w:rPr>
      </w:pPr>
    </w:p>
    <w:p w14:paraId="09654BA8" w14:textId="6E717E53" w:rsidR="009C5470" w:rsidRPr="00233011" w:rsidRDefault="00713A0E" w:rsidP="00FD1D78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ahoma" w:hAnsi="Tahoma" w:cs="Tahoma"/>
          <w:b/>
          <w:iCs/>
          <w:sz w:val="22"/>
          <w:lang w:val="en"/>
        </w:rPr>
      </w:pPr>
      <w:r w:rsidRPr="00233011">
        <w:rPr>
          <w:rFonts w:ascii="Tahoma" w:hAnsi="Tahoma" w:cs="Tahoma"/>
          <w:b/>
          <w:iCs/>
          <w:sz w:val="22"/>
          <w:lang w:val="en"/>
        </w:rPr>
        <w:t>EDUCATION</w:t>
      </w:r>
    </w:p>
    <w:p w14:paraId="56EEDCE2" w14:textId="3399B124" w:rsidR="0053390C" w:rsidRPr="00233011" w:rsidRDefault="00FD1D78" w:rsidP="00C47680">
      <w:pPr>
        <w:pStyle w:val="NoSpacing"/>
        <w:numPr>
          <w:ilvl w:val="0"/>
          <w:numId w:val="19"/>
        </w:numPr>
        <w:rPr>
          <w:rFonts w:cstheme="minorHAnsi"/>
        </w:rPr>
      </w:pPr>
      <w:r w:rsidRPr="00233011">
        <w:rPr>
          <w:rFonts w:cstheme="minorHAnsi"/>
        </w:rPr>
        <w:t xml:space="preserve">Bachelor </w:t>
      </w:r>
      <w:r w:rsidR="0053390C" w:rsidRPr="00233011">
        <w:rPr>
          <w:rFonts w:cstheme="minorHAnsi"/>
        </w:rPr>
        <w:t xml:space="preserve">of Engineering (2003 pass out) Yashwantrao Chavan College of Engineering, Nagpur University, India in </w:t>
      </w:r>
      <w:r w:rsidR="0053390C" w:rsidRPr="00233011">
        <w:rPr>
          <w:rFonts w:cstheme="minorHAnsi"/>
          <w:b/>
          <w:bCs/>
        </w:rPr>
        <w:t>Computer Technology</w:t>
      </w:r>
      <w:r w:rsidR="0053390C" w:rsidRPr="00233011">
        <w:rPr>
          <w:rFonts w:cstheme="minorHAnsi"/>
        </w:rPr>
        <w:t xml:space="preserve"> with distinction</w:t>
      </w:r>
    </w:p>
    <w:p w14:paraId="1C539E30" w14:textId="3BDAE0CD" w:rsidR="005A6D4A" w:rsidRPr="00233011" w:rsidRDefault="00FD1D78" w:rsidP="0053390C">
      <w:pPr>
        <w:pStyle w:val="NoSpacing"/>
        <w:ind w:left="720"/>
        <w:rPr>
          <w:rFonts w:cstheme="minorHAnsi"/>
        </w:rPr>
      </w:pPr>
      <w:r w:rsidRPr="00233011">
        <w:rPr>
          <w:rFonts w:cstheme="minorHAnsi"/>
        </w:rPr>
        <w:t xml:space="preserve"> </w:t>
      </w:r>
    </w:p>
    <w:sectPr w:rsidR="005A6D4A" w:rsidRPr="00233011" w:rsidSect="00931D03">
      <w:pgSz w:w="11906" w:h="16838" w:code="9"/>
      <w:pgMar w:top="288" w:right="288" w:bottom="288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B335A" w14:textId="77777777" w:rsidR="00276FF0" w:rsidRDefault="00276FF0" w:rsidP="00EF72F3">
      <w:pPr>
        <w:spacing w:after="0" w:line="240" w:lineRule="auto"/>
      </w:pPr>
      <w:r>
        <w:separator/>
      </w:r>
    </w:p>
  </w:endnote>
  <w:endnote w:type="continuationSeparator" w:id="0">
    <w:p w14:paraId="3DC74A2A" w14:textId="77777777" w:rsidR="00276FF0" w:rsidRDefault="00276FF0" w:rsidP="00EF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71BA0" w14:textId="77777777" w:rsidR="00276FF0" w:rsidRDefault="00276FF0" w:rsidP="00EF72F3">
      <w:pPr>
        <w:spacing w:after="0" w:line="240" w:lineRule="auto"/>
      </w:pPr>
      <w:r>
        <w:separator/>
      </w:r>
    </w:p>
  </w:footnote>
  <w:footnote w:type="continuationSeparator" w:id="0">
    <w:p w14:paraId="59F6A1D7" w14:textId="77777777" w:rsidR="00276FF0" w:rsidRDefault="00276FF0" w:rsidP="00EF7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63958BB"/>
    <w:multiLevelType w:val="hybridMultilevel"/>
    <w:tmpl w:val="8DD805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BA5"/>
    <w:multiLevelType w:val="hybridMultilevel"/>
    <w:tmpl w:val="6B84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54E8"/>
    <w:multiLevelType w:val="hybridMultilevel"/>
    <w:tmpl w:val="11F41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68EE"/>
    <w:multiLevelType w:val="hybridMultilevel"/>
    <w:tmpl w:val="75F0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C3A15"/>
    <w:multiLevelType w:val="hybridMultilevel"/>
    <w:tmpl w:val="EBCEDB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26076"/>
    <w:multiLevelType w:val="multilevel"/>
    <w:tmpl w:val="9A7E636A"/>
    <w:lvl w:ilvl="0"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188A141E"/>
    <w:multiLevelType w:val="hybridMultilevel"/>
    <w:tmpl w:val="F1E460EA"/>
    <w:lvl w:ilvl="0" w:tplc="8AA67F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C70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8ACD1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696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A27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82C8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8850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CDA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5EE0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55A"/>
    <w:multiLevelType w:val="hybridMultilevel"/>
    <w:tmpl w:val="B3BA9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D1979"/>
    <w:multiLevelType w:val="hybridMultilevel"/>
    <w:tmpl w:val="B94E6A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E2F67"/>
    <w:multiLevelType w:val="hybridMultilevel"/>
    <w:tmpl w:val="9714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0E47"/>
    <w:multiLevelType w:val="multilevel"/>
    <w:tmpl w:val="DFD4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E1C0F"/>
    <w:multiLevelType w:val="hybridMultilevel"/>
    <w:tmpl w:val="2DAEEFE8"/>
    <w:lvl w:ilvl="0" w:tplc="35DE0C72">
      <w:start w:val="1"/>
      <w:numFmt w:val="bullet"/>
      <w:pStyle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6A2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012CE"/>
    <w:multiLevelType w:val="multilevel"/>
    <w:tmpl w:val="15EEB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A65100D"/>
    <w:multiLevelType w:val="hybridMultilevel"/>
    <w:tmpl w:val="CE74CEFE"/>
    <w:lvl w:ilvl="0" w:tplc="8982B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C516F"/>
    <w:multiLevelType w:val="multilevel"/>
    <w:tmpl w:val="ABAE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04266B"/>
    <w:multiLevelType w:val="multilevel"/>
    <w:tmpl w:val="436A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F81BD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E1C14"/>
    <w:multiLevelType w:val="hybridMultilevel"/>
    <w:tmpl w:val="25F2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C00E4"/>
    <w:multiLevelType w:val="hybridMultilevel"/>
    <w:tmpl w:val="E0723546"/>
    <w:lvl w:ilvl="0" w:tplc="D11469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34CC8C">
      <w:numFmt w:val="bullet"/>
      <w:lvlText w:val="•"/>
      <w:lvlJc w:val="left"/>
      <w:pPr>
        <w:ind w:left="2040" w:hanging="600"/>
      </w:pPr>
      <w:rPr>
        <w:rFonts w:ascii="Helvetica" w:eastAsiaTheme="minorHAnsi" w:hAnsi="Helvetica" w:cs="Helvetica" w:hint="default"/>
        <w:color w:val="444444"/>
        <w:sz w:val="26"/>
      </w:rPr>
    </w:lvl>
    <w:lvl w:ilvl="3" w:tplc="55224A5A">
      <w:numFmt w:val="bullet"/>
      <w:lvlText w:val="–"/>
      <w:lvlJc w:val="left"/>
      <w:pPr>
        <w:ind w:left="2520" w:hanging="360"/>
      </w:pPr>
      <w:rPr>
        <w:rFonts w:ascii="Helvetica" w:eastAsiaTheme="minorHAnsi" w:hAnsi="Helvetica" w:cs="Helvetica" w:hint="default"/>
        <w:color w:val="444444"/>
        <w:sz w:val="26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E21939"/>
    <w:multiLevelType w:val="multilevel"/>
    <w:tmpl w:val="B810D034"/>
    <w:lvl w:ilvl="0">
      <w:start w:val="1"/>
      <w:numFmt w:val="bullet"/>
      <w:lvlText w:val="✧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A791841"/>
    <w:multiLevelType w:val="hybridMultilevel"/>
    <w:tmpl w:val="421800D6"/>
    <w:lvl w:ilvl="0" w:tplc="0409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22" w15:restartNumberingAfterBreak="0">
    <w:nsid w:val="5D8B6B44"/>
    <w:multiLevelType w:val="hybridMultilevel"/>
    <w:tmpl w:val="B25AC2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BD2F02"/>
    <w:multiLevelType w:val="hybridMultilevel"/>
    <w:tmpl w:val="376C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96D7F"/>
    <w:multiLevelType w:val="multilevel"/>
    <w:tmpl w:val="FC5C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95241"/>
    <w:multiLevelType w:val="multilevel"/>
    <w:tmpl w:val="AAD6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900B4F"/>
    <w:multiLevelType w:val="hybridMultilevel"/>
    <w:tmpl w:val="547690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F760D"/>
    <w:multiLevelType w:val="hybridMultilevel"/>
    <w:tmpl w:val="B02E7A74"/>
    <w:lvl w:ilvl="0" w:tplc="21FAB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D57F3E"/>
    <w:multiLevelType w:val="multilevel"/>
    <w:tmpl w:val="6328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23752B"/>
    <w:multiLevelType w:val="hybridMultilevel"/>
    <w:tmpl w:val="6638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0276D"/>
    <w:multiLevelType w:val="multilevel"/>
    <w:tmpl w:val="85FE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C131D3"/>
    <w:multiLevelType w:val="multilevel"/>
    <w:tmpl w:val="479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6594245">
    <w:abstractNumId w:val="19"/>
  </w:num>
  <w:num w:numId="2" w16cid:durableId="778573622">
    <w:abstractNumId w:val="17"/>
  </w:num>
  <w:num w:numId="3" w16cid:durableId="1329165163">
    <w:abstractNumId w:val="20"/>
  </w:num>
  <w:num w:numId="4" w16cid:durableId="317271627">
    <w:abstractNumId w:val="9"/>
  </w:num>
  <w:num w:numId="5" w16cid:durableId="186219074">
    <w:abstractNumId w:val="8"/>
  </w:num>
  <w:num w:numId="6" w16cid:durableId="1536116831">
    <w:abstractNumId w:val="16"/>
  </w:num>
  <w:num w:numId="7" w16cid:durableId="442310322">
    <w:abstractNumId w:val="28"/>
  </w:num>
  <w:num w:numId="8" w16cid:durableId="92361783">
    <w:abstractNumId w:val="24"/>
  </w:num>
  <w:num w:numId="9" w16cid:durableId="1754621430">
    <w:abstractNumId w:val="31"/>
  </w:num>
  <w:num w:numId="10" w16cid:durableId="1022979863">
    <w:abstractNumId w:val="30"/>
  </w:num>
  <w:num w:numId="11" w16cid:durableId="2040278920">
    <w:abstractNumId w:val="11"/>
  </w:num>
  <w:num w:numId="12" w16cid:durableId="1152982734">
    <w:abstractNumId w:val="25"/>
  </w:num>
  <w:num w:numId="13" w16cid:durableId="791941829">
    <w:abstractNumId w:val="15"/>
  </w:num>
  <w:num w:numId="14" w16cid:durableId="1600485431">
    <w:abstractNumId w:val="10"/>
  </w:num>
  <w:num w:numId="15" w16cid:durableId="2042390415">
    <w:abstractNumId w:val="2"/>
  </w:num>
  <w:num w:numId="16" w16cid:durableId="1734236300">
    <w:abstractNumId w:val="3"/>
  </w:num>
  <w:num w:numId="17" w16cid:durableId="515770413">
    <w:abstractNumId w:val="2"/>
  </w:num>
  <w:num w:numId="18" w16cid:durableId="1739739955">
    <w:abstractNumId w:val="6"/>
  </w:num>
  <w:num w:numId="19" w16cid:durableId="1854831855">
    <w:abstractNumId w:val="5"/>
  </w:num>
  <w:num w:numId="20" w16cid:durableId="83116626">
    <w:abstractNumId w:val="0"/>
  </w:num>
  <w:num w:numId="21" w16cid:durableId="2081635631">
    <w:abstractNumId w:val="14"/>
  </w:num>
  <w:num w:numId="22" w16cid:durableId="1667785722">
    <w:abstractNumId w:val="21"/>
  </w:num>
  <w:num w:numId="23" w16cid:durableId="279843007">
    <w:abstractNumId w:val="1"/>
  </w:num>
  <w:num w:numId="24" w16cid:durableId="980965810">
    <w:abstractNumId w:val="26"/>
  </w:num>
  <w:num w:numId="25" w16cid:durableId="1256399261">
    <w:abstractNumId w:val="14"/>
  </w:num>
  <w:num w:numId="26" w16cid:durableId="241331320">
    <w:abstractNumId w:val="22"/>
  </w:num>
  <w:num w:numId="27" w16cid:durableId="602304804">
    <w:abstractNumId w:val="7"/>
  </w:num>
  <w:num w:numId="28" w16cid:durableId="1360164096">
    <w:abstractNumId w:val="13"/>
  </w:num>
  <w:num w:numId="29" w16cid:durableId="2038188692">
    <w:abstractNumId w:val="23"/>
  </w:num>
  <w:num w:numId="30" w16cid:durableId="838345947">
    <w:abstractNumId w:val="12"/>
  </w:num>
  <w:num w:numId="31" w16cid:durableId="311639060">
    <w:abstractNumId w:val="4"/>
  </w:num>
  <w:num w:numId="32" w16cid:durableId="1720666071">
    <w:abstractNumId w:val="27"/>
  </w:num>
  <w:num w:numId="33" w16cid:durableId="699360403">
    <w:abstractNumId w:val="29"/>
  </w:num>
  <w:num w:numId="34" w16cid:durableId="210260217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MTWyNDC2tDA0NzZU0lEKTi0uzszPAymwsKgFAIbvez8tAAAA"/>
  </w:docVars>
  <w:rsids>
    <w:rsidRoot w:val="004C568E"/>
    <w:rsid w:val="00002CB6"/>
    <w:rsid w:val="00002D91"/>
    <w:rsid w:val="00003005"/>
    <w:rsid w:val="000045E4"/>
    <w:rsid w:val="0000544E"/>
    <w:rsid w:val="000057C3"/>
    <w:rsid w:val="00005868"/>
    <w:rsid w:val="00005FCA"/>
    <w:rsid w:val="00006F4D"/>
    <w:rsid w:val="00007969"/>
    <w:rsid w:val="00010206"/>
    <w:rsid w:val="000119B6"/>
    <w:rsid w:val="00012694"/>
    <w:rsid w:val="000129CD"/>
    <w:rsid w:val="00015050"/>
    <w:rsid w:val="0001554A"/>
    <w:rsid w:val="00015D2C"/>
    <w:rsid w:val="0001727F"/>
    <w:rsid w:val="000205C7"/>
    <w:rsid w:val="00021B73"/>
    <w:rsid w:val="000223CB"/>
    <w:rsid w:val="0002389C"/>
    <w:rsid w:val="000246DD"/>
    <w:rsid w:val="00024C29"/>
    <w:rsid w:val="000253D0"/>
    <w:rsid w:val="0002588E"/>
    <w:rsid w:val="00026789"/>
    <w:rsid w:val="00026C47"/>
    <w:rsid w:val="00026D31"/>
    <w:rsid w:val="0002727E"/>
    <w:rsid w:val="00030035"/>
    <w:rsid w:val="000323B0"/>
    <w:rsid w:val="00036619"/>
    <w:rsid w:val="000376A4"/>
    <w:rsid w:val="00037E73"/>
    <w:rsid w:val="00040A34"/>
    <w:rsid w:val="00042249"/>
    <w:rsid w:val="00042DB8"/>
    <w:rsid w:val="000440E6"/>
    <w:rsid w:val="0004410B"/>
    <w:rsid w:val="0004531E"/>
    <w:rsid w:val="0004579A"/>
    <w:rsid w:val="00045BEF"/>
    <w:rsid w:val="000469AD"/>
    <w:rsid w:val="00052366"/>
    <w:rsid w:val="00053DF6"/>
    <w:rsid w:val="00054487"/>
    <w:rsid w:val="00055795"/>
    <w:rsid w:val="0006019B"/>
    <w:rsid w:val="0006087D"/>
    <w:rsid w:val="00062C32"/>
    <w:rsid w:val="00063DA6"/>
    <w:rsid w:val="000649F7"/>
    <w:rsid w:val="00065F70"/>
    <w:rsid w:val="0006663E"/>
    <w:rsid w:val="000675AA"/>
    <w:rsid w:val="0006770B"/>
    <w:rsid w:val="00070508"/>
    <w:rsid w:val="000706F2"/>
    <w:rsid w:val="00070E6C"/>
    <w:rsid w:val="0007144B"/>
    <w:rsid w:val="00071E8F"/>
    <w:rsid w:val="000725CB"/>
    <w:rsid w:val="0007345B"/>
    <w:rsid w:val="0007529D"/>
    <w:rsid w:val="00075F88"/>
    <w:rsid w:val="00077083"/>
    <w:rsid w:val="00077530"/>
    <w:rsid w:val="00081E6E"/>
    <w:rsid w:val="00082853"/>
    <w:rsid w:val="00083165"/>
    <w:rsid w:val="00083B44"/>
    <w:rsid w:val="000841FE"/>
    <w:rsid w:val="00084C5F"/>
    <w:rsid w:val="000859B5"/>
    <w:rsid w:val="00086168"/>
    <w:rsid w:val="00087264"/>
    <w:rsid w:val="00087382"/>
    <w:rsid w:val="0008738B"/>
    <w:rsid w:val="0008789F"/>
    <w:rsid w:val="00091DEB"/>
    <w:rsid w:val="000923BB"/>
    <w:rsid w:val="00092DC1"/>
    <w:rsid w:val="000942A2"/>
    <w:rsid w:val="00094E1D"/>
    <w:rsid w:val="000963FD"/>
    <w:rsid w:val="00097785"/>
    <w:rsid w:val="000A001C"/>
    <w:rsid w:val="000A1956"/>
    <w:rsid w:val="000A1A19"/>
    <w:rsid w:val="000A33BC"/>
    <w:rsid w:val="000A4BA0"/>
    <w:rsid w:val="000A4D13"/>
    <w:rsid w:val="000A584B"/>
    <w:rsid w:val="000A6CEE"/>
    <w:rsid w:val="000A7756"/>
    <w:rsid w:val="000A7E22"/>
    <w:rsid w:val="000B0355"/>
    <w:rsid w:val="000B03F5"/>
    <w:rsid w:val="000B2BBF"/>
    <w:rsid w:val="000B2C1F"/>
    <w:rsid w:val="000B2C22"/>
    <w:rsid w:val="000B403A"/>
    <w:rsid w:val="000B5D0A"/>
    <w:rsid w:val="000B5D65"/>
    <w:rsid w:val="000B6D92"/>
    <w:rsid w:val="000B6F77"/>
    <w:rsid w:val="000B791A"/>
    <w:rsid w:val="000C029B"/>
    <w:rsid w:val="000C1FE5"/>
    <w:rsid w:val="000C36B1"/>
    <w:rsid w:val="000C5A5A"/>
    <w:rsid w:val="000C624F"/>
    <w:rsid w:val="000C6A0B"/>
    <w:rsid w:val="000C6B4D"/>
    <w:rsid w:val="000C7D81"/>
    <w:rsid w:val="000C7DD4"/>
    <w:rsid w:val="000D0189"/>
    <w:rsid w:val="000D0D87"/>
    <w:rsid w:val="000D0E8F"/>
    <w:rsid w:val="000D21EF"/>
    <w:rsid w:val="000D28BC"/>
    <w:rsid w:val="000D2B7F"/>
    <w:rsid w:val="000D36F7"/>
    <w:rsid w:val="000D4AC4"/>
    <w:rsid w:val="000D5FA7"/>
    <w:rsid w:val="000D63F9"/>
    <w:rsid w:val="000D6455"/>
    <w:rsid w:val="000D6619"/>
    <w:rsid w:val="000D6F17"/>
    <w:rsid w:val="000E13CE"/>
    <w:rsid w:val="000E1494"/>
    <w:rsid w:val="000E320D"/>
    <w:rsid w:val="000E4A94"/>
    <w:rsid w:val="000E4E3E"/>
    <w:rsid w:val="000E5361"/>
    <w:rsid w:val="000E6EDB"/>
    <w:rsid w:val="000E713A"/>
    <w:rsid w:val="000F0DF4"/>
    <w:rsid w:val="000F58A0"/>
    <w:rsid w:val="000F75D6"/>
    <w:rsid w:val="00100B68"/>
    <w:rsid w:val="0010148C"/>
    <w:rsid w:val="0010165A"/>
    <w:rsid w:val="0010254C"/>
    <w:rsid w:val="00103447"/>
    <w:rsid w:val="001034A6"/>
    <w:rsid w:val="0010389F"/>
    <w:rsid w:val="001041C8"/>
    <w:rsid w:val="001048B4"/>
    <w:rsid w:val="00104EA1"/>
    <w:rsid w:val="00105081"/>
    <w:rsid w:val="0010537D"/>
    <w:rsid w:val="00105F92"/>
    <w:rsid w:val="0010641B"/>
    <w:rsid w:val="00106D5B"/>
    <w:rsid w:val="00106FBD"/>
    <w:rsid w:val="001074A2"/>
    <w:rsid w:val="001101C2"/>
    <w:rsid w:val="00110C5F"/>
    <w:rsid w:val="001126DE"/>
    <w:rsid w:val="0011372B"/>
    <w:rsid w:val="00114921"/>
    <w:rsid w:val="001157AE"/>
    <w:rsid w:val="00115E0F"/>
    <w:rsid w:val="00116487"/>
    <w:rsid w:val="001169B8"/>
    <w:rsid w:val="00117925"/>
    <w:rsid w:val="00117B35"/>
    <w:rsid w:val="00117C09"/>
    <w:rsid w:val="00121355"/>
    <w:rsid w:val="001226A1"/>
    <w:rsid w:val="001226B7"/>
    <w:rsid w:val="00123021"/>
    <w:rsid w:val="00124CBB"/>
    <w:rsid w:val="00124FBF"/>
    <w:rsid w:val="00126E5F"/>
    <w:rsid w:val="001272F5"/>
    <w:rsid w:val="001308E9"/>
    <w:rsid w:val="001319E8"/>
    <w:rsid w:val="00131F5C"/>
    <w:rsid w:val="0013429C"/>
    <w:rsid w:val="00135F55"/>
    <w:rsid w:val="00137568"/>
    <w:rsid w:val="00140300"/>
    <w:rsid w:val="0014134E"/>
    <w:rsid w:val="0014253B"/>
    <w:rsid w:val="00142B4B"/>
    <w:rsid w:val="0014507A"/>
    <w:rsid w:val="00145662"/>
    <w:rsid w:val="00145683"/>
    <w:rsid w:val="00145D4D"/>
    <w:rsid w:val="00145EB0"/>
    <w:rsid w:val="00146D4B"/>
    <w:rsid w:val="001476A9"/>
    <w:rsid w:val="001508CD"/>
    <w:rsid w:val="00150EB8"/>
    <w:rsid w:val="0015132F"/>
    <w:rsid w:val="0015248C"/>
    <w:rsid w:val="0015364B"/>
    <w:rsid w:val="00153F35"/>
    <w:rsid w:val="00155B74"/>
    <w:rsid w:val="00157E56"/>
    <w:rsid w:val="00161510"/>
    <w:rsid w:val="001629F8"/>
    <w:rsid w:val="00162CF9"/>
    <w:rsid w:val="00163567"/>
    <w:rsid w:val="001642BB"/>
    <w:rsid w:val="0016563A"/>
    <w:rsid w:val="00165B7B"/>
    <w:rsid w:val="00166040"/>
    <w:rsid w:val="001664FC"/>
    <w:rsid w:val="0016763D"/>
    <w:rsid w:val="001679CF"/>
    <w:rsid w:val="0017032F"/>
    <w:rsid w:val="001712B0"/>
    <w:rsid w:val="001712E1"/>
    <w:rsid w:val="00172BF6"/>
    <w:rsid w:val="00173DAD"/>
    <w:rsid w:val="001757E7"/>
    <w:rsid w:val="00180497"/>
    <w:rsid w:val="00180CE0"/>
    <w:rsid w:val="0018280C"/>
    <w:rsid w:val="001843C7"/>
    <w:rsid w:val="00185081"/>
    <w:rsid w:val="00185984"/>
    <w:rsid w:val="00186142"/>
    <w:rsid w:val="001900A4"/>
    <w:rsid w:val="0019042B"/>
    <w:rsid w:val="00193384"/>
    <w:rsid w:val="00193537"/>
    <w:rsid w:val="00193853"/>
    <w:rsid w:val="00195A31"/>
    <w:rsid w:val="00196554"/>
    <w:rsid w:val="0019691A"/>
    <w:rsid w:val="00196B95"/>
    <w:rsid w:val="00196BE5"/>
    <w:rsid w:val="001A03C8"/>
    <w:rsid w:val="001A09A9"/>
    <w:rsid w:val="001A0CE6"/>
    <w:rsid w:val="001A133F"/>
    <w:rsid w:val="001A1D7C"/>
    <w:rsid w:val="001A5208"/>
    <w:rsid w:val="001A53E3"/>
    <w:rsid w:val="001A67FB"/>
    <w:rsid w:val="001B021F"/>
    <w:rsid w:val="001B0443"/>
    <w:rsid w:val="001B0566"/>
    <w:rsid w:val="001B4B25"/>
    <w:rsid w:val="001B4EC5"/>
    <w:rsid w:val="001B5531"/>
    <w:rsid w:val="001B5639"/>
    <w:rsid w:val="001B68D0"/>
    <w:rsid w:val="001B6CF6"/>
    <w:rsid w:val="001B77F6"/>
    <w:rsid w:val="001B783E"/>
    <w:rsid w:val="001C0220"/>
    <w:rsid w:val="001C06F6"/>
    <w:rsid w:val="001C1662"/>
    <w:rsid w:val="001C3709"/>
    <w:rsid w:val="001C4396"/>
    <w:rsid w:val="001C4E7C"/>
    <w:rsid w:val="001C4F78"/>
    <w:rsid w:val="001D03D1"/>
    <w:rsid w:val="001D16DE"/>
    <w:rsid w:val="001D2412"/>
    <w:rsid w:val="001D4264"/>
    <w:rsid w:val="001D4CD7"/>
    <w:rsid w:val="001D5A0F"/>
    <w:rsid w:val="001D666D"/>
    <w:rsid w:val="001D77AE"/>
    <w:rsid w:val="001E093C"/>
    <w:rsid w:val="001E1707"/>
    <w:rsid w:val="001E4394"/>
    <w:rsid w:val="001E4BF2"/>
    <w:rsid w:val="001E552D"/>
    <w:rsid w:val="001E591A"/>
    <w:rsid w:val="001E604A"/>
    <w:rsid w:val="001E6418"/>
    <w:rsid w:val="001F004B"/>
    <w:rsid w:val="001F121A"/>
    <w:rsid w:val="001F2760"/>
    <w:rsid w:val="001F28ED"/>
    <w:rsid w:val="001F341A"/>
    <w:rsid w:val="001F3CF9"/>
    <w:rsid w:val="001F733E"/>
    <w:rsid w:val="00202DC5"/>
    <w:rsid w:val="00203357"/>
    <w:rsid w:val="00203391"/>
    <w:rsid w:val="002033B3"/>
    <w:rsid w:val="00203957"/>
    <w:rsid w:val="00204B02"/>
    <w:rsid w:val="002057A8"/>
    <w:rsid w:val="00206E61"/>
    <w:rsid w:val="0020729B"/>
    <w:rsid w:val="002102B5"/>
    <w:rsid w:val="00210800"/>
    <w:rsid w:val="00210BF0"/>
    <w:rsid w:val="002119A8"/>
    <w:rsid w:val="00214DB1"/>
    <w:rsid w:val="00215682"/>
    <w:rsid w:val="00216A62"/>
    <w:rsid w:val="00216C84"/>
    <w:rsid w:val="00217A49"/>
    <w:rsid w:val="00221A5B"/>
    <w:rsid w:val="00221AC7"/>
    <w:rsid w:val="002231D0"/>
    <w:rsid w:val="00223A20"/>
    <w:rsid w:val="00223E50"/>
    <w:rsid w:val="00224177"/>
    <w:rsid w:val="00225139"/>
    <w:rsid w:val="00226914"/>
    <w:rsid w:val="00226F7D"/>
    <w:rsid w:val="00227740"/>
    <w:rsid w:val="00227F2E"/>
    <w:rsid w:val="00230087"/>
    <w:rsid w:val="0023016C"/>
    <w:rsid w:val="00233011"/>
    <w:rsid w:val="0023536A"/>
    <w:rsid w:val="00235AA0"/>
    <w:rsid w:val="00235B07"/>
    <w:rsid w:val="002360BD"/>
    <w:rsid w:val="0024070C"/>
    <w:rsid w:val="002415E7"/>
    <w:rsid w:val="00242105"/>
    <w:rsid w:val="00243055"/>
    <w:rsid w:val="00243F17"/>
    <w:rsid w:val="00245047"/>
    <w:rsid w:val="002454DA"/>
    <w:rsid w:val="002460A3"/>
    <w:rsid w:val="00246521"/>
    <w:rsid w:val="00246BFA"/>
    <w:rsid w:val="002473CB"/>
    <w:rsid w:val="002503F8"/>
    <w:rsid w:val="0025110C"/>
    <w:rsid w:val="00251C91"/>
    <w:rsid w:val="00251D18"/>
    <w:rsid w:val="00251FE0"/>
    <w:rsid w:val="002520EA"/>
    <w:rsid w:val="002531AF"/>
    <w:rsid w:val="00254CE6"/>
    <w:rsid w:val="00254D25"/>
    <w:rsid w:val="00257BD4"/>
    <w:rsid w:val="00257D68"/>
    <w:rsid w:val="00260C47"/>
    <w:rsid w:val="00261059"/>
    <w:rsid w:val="00261AFE"/>
    <w:rsid w:val="00261D9C"/>
    <w:rsid w:val="0026245A"/>
    <w:rsid w:val="002625C8"/>
    <w:rsid w:val="00262D37"/>
    <w:rsid w:val="0026337A"/>
    <w:rsid w:val="002637A7"/>
    <w:rsid w:val="00263AC3"/>
    <w:rsid w:val="00264191"/>
    <w:rsid w:val="00264197"/>
    <w:rsid w:val="00264C00"/>
    <w:rsid w:val="00266E3E"/>
    <w:rsid w:val="0026703B"/>
    <w:rsid w:val="0026765E"/>
    <w:rsid w:val="00271246"/>
    <w:rsid w:val="0027156F"/>
    <w:rsid w:val="00271C60"/>
    <w:rsid w:val="0027278A"/>
    <w:rsid w:val="00273102"/>
    <w:rsid w:val="00274C85"/>
    <w:rsid w:val="00276B61"/>
    <w:rsid w:val="00276C50"/>
    <w:rsid w:val="00276FF0"/>
    <w:rsid w:val="002804D2"/>
    <w:rsid w:val="00280A3D"/>
    <w:rsid w:val="002810FC"/>
    <w:rsid w:val="0028286A"/>
    <w:rsid w:val="00282ACF"/>
    <w:rsid w:val="00284A07"/>
    <w:rsid w:val="002874CE"/>
    <w:rsid w:val="00287508"/>
    <w:rsid w:val="00290E40"/>
    <w:rsid w:val="00290F3B"/>
    <w:rsid w:val="00292FD0"/>
    <w:rsid w:val="00293247"/>
    <w:rsid w:val="00293728"/>
    <w:rsid w:val="0029382A"/>
    <w:rsid w:val="0029430E"/>
    <w:rsid w:val="00294959"/>
    <w:rsid w:val="00295645"/>
    <w:rsid w:val="00295E30"/>
    <w:rsid w:val="00296D0B"/>
    <w:rsid w:val="00296F61"/>
    <w:rsid w:val="002973BE"/>
    <w:rsid w:val="0029757A"/>
    <w:rsid w:val="002979EC"/>
    <w:rsid w:val="00297B53"/>
    <w:rsid w:val="002A160B"/>
    <w:rsid w:val="002A34A7"/>
    <w:rsid w:val="002A39E1"/>
    <w:rsid w:val="002A3E13"/>
    <w:rsid w:val="002A6192"/>
    <w:rsid w:val="002A7300"/>
    <w:rsid w:val="002A7483"/>
    <w:rsid w:val="002A789A"/>
    <w:rsid w:val="002B0456"/>
    <w:rsid w:val="002B0864"/>
    <w:rsid w:val="002B0C0C"/>
    <w:rsid w:val="002B1402"/>
    <w:rsid w:val="002B16AA"/>
    <w:rsid w:val="002B16BD"/>
    <w:rsid w:val="002B1B14"/>
    <w:rsid w:val="002B25FF"/>
    <w:rsid w:val="002B2B42"/>
    <w:rsid w:val="002B6031"/>
    <w:rsid w:val="002B6096"/>
    <w:rsid w:val="002B65E5"/>
    <w:rsid w:val="002B6C34"/>
    <w:rsid w:val="002B7443"/>
    <w:rsid w:val="002B7D0C"/>
    <w:rsid w:val="002C0A1D"/>
    <w:rsid w:val="002C1264"/>
    <w:rsid w:val="002C1948"/>
    <w:rsid w:val="002C1B39"/>
    <w:rsid w:val="002C1F50"/>
    <w:rsid w:val="002C2783"/>
    <w:rsid w:val="002C4C06"/>
    <w:rsid w:val="002C51B6"/>
    <w:rsid w:val="002C5B56"/>
    <w:rsid w:val="002C63FD"/>
    <w:rsid w:val="002C6F93"/>
    <w:rsid w:val="002D0DE9"/>
    <w:rsid w:val="002D1F7A"/>
    <w:rsid w:val="002D2B64"/>
    <w:rsid w:val="002D3631"/>
    <w:rsid w:val="002D42E3"/>
    <w:rsid w:val="002D45C2"/>
    <w:rsid w:val="002D4783"/>
    <w:rsid w:val="002D5343"/>
    <w:rsid w:val="002D5611"/>
    <w:rsid w:val="002D6E9B"/>
    <w:rsid w:val="002D7BAF"/>
    <w:rsid w:val="002E04AD"/>
    <w:rsid w:val="002E067E"/>
    <w:rsid w:val="002E0CCF"/>
    <w:rsid w:val="002E259E"/>
    <w:rsid w:val="002E3C58"/>
    <w:rsid w:val="002E3D76"/>
    <w:rsid w:val="002E52BF"/>
    <w:rsid w:val="002E6339"/>
    <w:rsid w:val="002E7619"/>
    <w:rsid w:val="002E7832"/>
    <w:rsid w:val="002E7C87"/>
    <w:rsid w:val="002E7D27"/>
    <w:rsid w:val="002E7ED4"/>
    <w:rsid w:val="002E7F06"/>
    <w:rsid w:val="002F0075"/>
    <w:rsid w:val="002F18C3"/>
    <w:rsid w:val="002F3FF2"/>
    <w:rsid w:val="002F41A5"/>
    <w:rsid w:val="002F5462"/>
    <w:rsid w:val="002F5719"/>
    <w:rsid w:val="002F6FBA"/>
    <w:rsid w:val="00300437"/>
    <w:rsid w:val="0030082C"/>
    <w:rsid w:val="003013AF"/>
    <w:rsid w:val="00301B82"/>
    <w:rsid w:val="00301C90"/>
    <w:rsid w:val="00303F20"/>
    <w:rsid w:val="0030456C"/>
    <w:rsid w:val="00306390"/>
    <w:rsid w:val="00310D82"/>
    <w:rsid w:val="0031108A"/>
    <w:rsid w:val="003119AB"/>
    <w:rsid w:val="003120CF"/>
    <w:rsid w:val="003120DB"/>
    <w:rsid w:val="003129AD"/>
    <w:rsid w:val="00313362"/>
    <w:rsid w:val="003159EB"/>
    <w:rsid w:val="00315E3B"/>
    <w:rsid w:val="00316C26"/>
    <w:rsid w:val="00321DA1"/>
    <w:rsid w:val="00322B35"/>
    <w:rsid w:val="00323C86"/>
    <w:rsid w:val="00325A03"/>
    <w:rsid w:val="00327B0E"/>
    <w:rsid w:val="00331596"/>
    <w:rsid w:val="003317AA"/>
    <w:rsid w:val="00333EF3"/>
    <w:rsid w:val="0033410B"/>
    <w:rsid w:val="0033528A"/>
    <w:rsid w:val="00335EAA"/>
    <w:rsid w:val="003361B7"/>
    <w:rsid w:val="00340815"/>
    <w:rsid w:val="00341D1E"/>
    <w:rsid w:val="00341D3C"/>
    <w:rsid w:val="003422CB"/>
    <w:rsid w:val="00342D2A"/>
    <w:rsid w:val="0034313B"/>
    <w:rsid w:val="003443B3"/>
    <w:rsid w:val="00344E15"/>
    <w:rsid w:val="0034632A"/>
    <w:rsid w:val="003500D4"/>
    <w:rsid w:val="003507D9"/>
    <w:rsid w:val="00351159"/>
    <w:rsid w:val="003521CA"/>
    <w:rsid w:val="0035320F"/>
    <w:rsid w:val="003539B4"/>
    <w:rsid w:val="003543D6"/>
    <w:rsid w:val="00354FFF"/>
    <w:rsid w:val="0035716D"/>
    <w:rsid w:val="00357EB8"/>
    <w:rsid w:val="00362E5A"/>
    <w:rsid w:val="00363CE5"/>
    <w:rsid w:val="00365DB8"/>
    <w:rsid w:val="003665E9"/>
    <w:rsid w:val="00366FCB"/>
    <w:rsid w:val="00370480"/>
    <w:rsid w:val="00370A07"/>
    <w:rsid w:val="00371301"/>
    <w:rsid w:val="00375042"/>
    <w:rsid w:val="00376628"/>
    <w:rsid w:val="00377E02"/>
    <w:rsid w:val="003816D0"/>
    <w:rsid w:val="0038178B"/>
    <w:rsid w:val="003820F2"/>
    <w:rsid w:val="00382205"/>
    <w:rsid w:val="00382282"/>
    <w:rsid w:val="00382290"/>
    <w:rsid w:val="00383F90"/>
    <w:rsid w:val="003840F0"/>
    <w:rsid w:val="003843CC"/>
    <w:rsid w:val="003868A4"/>
    <w:rsid w:val="00386A1E"/>
    <w:rsid w:val="00387006"/>
    <w:rsid w:val="00387AEA"/>
    <w:rsid w:val="00387C5B"/>
    <w:rsid w:val="003909D8"/>
    <w:rsid w:val="00392389"/>
    <w:rsid w:val="003927BC"/>
    <w:rsid w:val="00392FD2"/>
    <w:rsid w:val="00394084"/>
    <w:rsid w:val="00396C9A"/>
    <w:rsid w:val="003978DF"/>
    <w:rsid w:val="00397A07"/>
    <w:rsid w:val="00397C57"/>
    <w:rsid w:val="00397F18"/>
    <w:rsid w:val="003A031F"/>
    <w:rsid w:val="003A22E9"/>
    <w:rsid w:val="003A5ED6"/>
    <w:rsid w:val="003A62DB"/>
    <w:rsid w:val="003A651D"/>
    <w:rsid w:val="003A6DD4"/>
    <w:rsid w:val="003A77BD"/>
    <w:rsid w:val="003B4027"/>
    <w:rsid w:val="003B62EA"/>
    <w:rsid w:val="003B75B7"/>
    <w:rsid w:val="003C0E33"/>
    <w:rsid w:val="003C2E07"/>
    <w:rsid w:val="003C5074"/>
    <w:rsid w:val="003C6BA7"/>
    <w:rsid w:val="003C7281"/>
    <w:rsid w:val="003D01FC"/>
    <w:rsid w:val="003D0550"/>
    <w:rsid w:val="003D42B2"/>
    <w:rsid w:val="003D5B4A"/>
    <w:rsid w:val="003D648F"/>
    <w:rsid w:val="003D6C76"/>
    <w:rsid w:val="003D7184"/>
    <w:rsid w:val="003D7CFE"/>
    <w:rsid w:val="003E0778"/>
    <w:rsid w:val="003E0A8E"/>
    <w:rsid w:val="003E2AAE"/>
    <w:rsid w:val="003E2F30"/>
    <w:rsid w:val="003E3481"/>
    <w:rsid w:val="003E40D2"/>
    <w:rsid w:val="003E488E"/>
    <w:rsid w:val="003E6D50"/>
    <w:rsid w:val="003E6E71"/>
    <w:rsid w:val="003E73E3"/>
    <w:rsid w:val="003E7F9A"/>
    <w:rsid w:val="003F0135"/>
    <w:rsid w:val="003F0D4A"/>
    <w:rsid w:val="003F15EE"/>
    <w:rsid w:val="003F1FD4"/>
    <w:rsid w:val="003F2537"/>
    <w:rsid w:val="003F256F"/>
    <w:rsid w:val="003F3001"/>
    <w:rsid w:val="003F40BE"/>
    <w:rsid w:val="003F4AE9"/>
    <w:rsid w:val="003F4E01"/>
    <w:rsid w:val="003F4F30"/>
    <w:rsid w:val="003F6A79"/>
    <w:rsid w:val="003F7617"/>
    <w:rsid w:val="00401FAC"/>
    <w:rsid w:val="004032B2"/>
    <w:rsid w:val="00404CF2"/>
    <w:rsid w:val="00406657"/>
    <w:rsid w:val="0040701D"/>
    <w:rsid w:val="004078AA"/>
    <w:rsid w:val="004124C2"/>
    <w:rsid w:val="00412675"/>
    <w:rsid w:val="00412D0A"/>
    <w:rsid w:val="00413637"/>
    <w:rsid w:val="00413B1D"/>
    <w:rsid w:val="00414367"/>
    <w:rsid w:val="004146A1"/>
    <w:rsid w:val="00414B0C"/>
    <w:rsid w:val="00415B44"/>
    <w:rsid w:val="004176A0"/>
    <w:rsid w:val="0042079E"/>
    <w:rsid w:val="00421767"/>
    <w:rsid w:val="00421C6C"/>
    <w:rsid w:val="004225BF"/>
    <w:rsid w:val="00422BB9"/>
    <w:rsid w:val="004238AC"/>
    <w:rsid w:val="00423D66"/>
    <w:rsid w:val="004240A3"/>
    <w:rsid w:val="00424EF7"/>
    <w:rsid w:val="004250B8"/>
    <w:rsid w:val="00425433"/>
    <w:rsid w:val="004264C3"/>
    <w:rsid w:val="00427275"/>
    <w:rsid w:val="004313DA"/>
    <w:rsid w:val="00432E8A"/>
    <w:rsid w:val="0043557B"/>
    <w:rsid w:val="00437B2E"/>
    <w:rsid w:val="00441A32"/>
    <w:rsid w:val="00441D6E"/>
    <w:rsid w:val="00443D0D"/>
    <w:rsid w:val="004440A9"/>
    <w:rsid w:val="00447F1E"/>
    <w:rsid w:val="00447F43"/>
    <w:rsid w:val="00451922"/>
    <w:rsid w:val="00451BF9"/>
    <w:rsid w:val="00452C27"/>
    <w:rsid w:val="004535BD"/>
    <w:rsid w:val="0045371E"/>
    <w:rsid w:val="004557AC"/>
    <w:rsid w:val="00455A91"/>
    <w:rsid w:val="004568C8"/>
    <w:rsid w:val="00456BA4"/>
    <w:rsid w:val="00457C03"/>
    <w:rsid w:val="004604CB"/>
    <w:rsid w:val="00460910"/>
    <w:rsid w:val="00461BF0"/>
    <w:rsid w:val="00463C86"/>
    <w:rsid w:val="00463D6F"/>
    <w:rsid w:val="00463DD3"/>
    <w:rsid w:val="00464B97"/>
    <w:rsid w:val="004654E7"/>
    <w:rsid w:val="00465884"/>
    <w:rsid w:val="004674D2"/>
    <w:rsid w:val="00467942"/>
    <w:rsid w:val="00467970"/>
    <w:rsid w:val="004701C9"/>
    <w:rsid w:val="0047117B"/>
    <w:rsid w:val="00472E99"/>
    <w:rsid w:val="004743F4"/>
    <w:rsid w:val="0047484A"/>
    <w:rsid w:val="00474E16"/>
    <w:rsid w:val="0047528E"/>
    <w:rsid w:val="0047633C"/>
    <w:rsid w:val="00476D79"/>
    <w:rsid w:val="004820C1"/>
    <w:rsid w:val="00485573"/>
    <w:rsid w:val="00490DA4"/>
    <w:rsid w:val="00491891"/>
    <w:rsid w:val="00494569"/>
    <w:rsid w:val="004951C3"/>
    <w:rsid w:val="0049658C"/>
    <w:rsid w:val="00497496"/>
    <w:rsid w:val="00497657"/>
    <w:rsid w:val="004A00DE"/>
    <w:rsid w:val="004A0637"/>
    <w:rsid w:val="004A1E0E"/>
    <w:rsid w:val="004A3B2E"/>
    <w:rsid w:val="004A494F"/>
    <w:rsid w:val="004A620D"/>
    <w:rsid w:val="004B08F5"/>
    <w:rsid w:val="004B0E61"/>
    <w:rsid w:val="004B15DB"/>
    <w:rsid w:val="004B1B4D"/>
    <w:rsid w:val="004B2726"/>
    <w:rsid w:val="004B3504"/>
    <w:rsid w:val="004B5792"/>
    <w:rsid w:val="004C0341"/>
    <w:rsid w:val="004C1552"/>
    <w:rsid w:val="004C1895"/>
    <w:rsid w:val="004C4060"/>
    <w:rsid w:val="004C42F8"/>
    <w:rsid w:val="004C446E"/>
    <w:rsid w:val="004C568E"/>
    <w:rsid w:val="004C5C4A"/>
    <w:rsid w:val="004C6CB6"/>
    <w:rsid w:val="004C7622"/>
    <w:rsid w:val="004C771F"/>
    <w:rsid w:val="004D026C"/>
    <w:rsid w:val="004D1AD7"/>
    <w:rsid w:val="004D2742"/>
    <w:rsid w:val="004D2ACD"/>
    <w:rsid w:val="004D32D3"/>
    <w:rsid w:val="004D3CCC"/>
    <w:rsid w:val="004D4B14"/>
    <w:rsid w:val="004D4C68"/>
    <w:rsid w:val="004D6800"/>
    <w:rsid w:val="004D70D9"/>
    <w:rsid w:val="004D7CC7"/>
    <w:rsid w:val="004E005F"/>
    <w:rsid w:val="004E0208"/>
    <w:rsid w:val="004E0EB1"/>
    <w:rsid w:val="004E0EC2"/>
    <w:rsid w:val="004E3304"/>
    <w:rsid w:val="004E3846"/>
    <w:rsid w:val="004E504F"/>
    <w:rsid w:val="004E6D01"/>
    <w:rsid w:val="004E7C73"/>
    <w:rsid w:val="004F02BE"/>
    <w:rsid w:val="004F1933"/>
    <w:rsid w:val="004F645B"/>
    <w:rsid w:val="004F6AFB"/>
    <w:rsid w:val="004F6E25"/>
    <w:rsid w:val="004F7037"/>
    <w:rsid w:val="00500693"/>
    <w:rsid w:val="00501A95"/>
    <w:rsid w:val="00504B8C"/>
    <w:rsid w:val="00504FFF"/>
    <w:rsid w:val="005067AF"/>
    <w:rsid w:val="005067B2"/>
    <w:rsid w:val="0050727C"/>
    <w:rsid w:val="00507304"/>
    <w:rsid w:val="00510AA5"/>
    <w:rsid w:val="00513CE3"/>
    <w:rsid w:val="00515A5F"/>
    <w:rsid w:val="005162D3"/>
    <w:rsid w:val="00521B36"/>
    <w:rsid w:val="00521FCB"/>
    <w:rsid w:val="00522FAB"/>
    <w:rsid w:val="00524D6C"/>
    <w:rsid w:val="00526AB6"/>
    <w:rsid w:val="00527135"/>
    <w:rsid w:val="005302E2"/>
    <w:rsid w:val="005312EF"/>
    <w:rsid w:val="00531ED5"/>
    <w:rsid w:val="005330B3"/>
    <w:rsid w:val="0053390C"/>
    <w:rsid w:val="00533D9F"/>
    <w:rsid w:val="00534005"/>
    <w:rsid w:val="00534D21"/>
    <w:rsid w:val="005351ED"/>
    <w:rsid w:val="005357AD"/>
    <w:rsid w:val="00536C03"/>
    <w:rsid w:val="00536FD7"/>
    <w:rsid w:val="005372CC"/>
    <w:rsid w:val="005375F8"/>
    <w:rsid w:val="00537EDA"/>
    <w:rsid w:val="0054144E"/>
    <w:rsid w:val="005417AB"/>
    <w:rsid w:val="00541D61"/>
    <w:rsid w:val="005442E9"/>
    <w:rsid w:val="00547AC7"/>
    <w:rsid w:val="005542C4"/>
    <w:rsid w:val="00554861"/>
    <w:rsid w:val="00556383"/>
    <w:rsid w:val="00557A3B"/>
    <w:rsid w:val="005609A7"/>
    <w:rsid w:val="005618C3"/>
    <w:rsid w:val="00561BD9"/>
    <w:rsid w:val="00561C96"/>
    <w:rsid w:val="00562F62"/>
    <w:rsid w:val="00565F3A"/>
    <w:rsid w:val="00566E9B"/>
    <w:rsid w:val="00567844"/>
    <w:rsid w:val="00567BBB"/>
    <w:rsid w:val="00571D97"/>
    <w:rsid w:val="00571FBA"/>
    <w:rsid w:val="00575806"/>
    <w:rsid w:val="0057628E"/>
    <w:rsid w:val="005769D9"/>
    <w:rsid w:val="0058052A"/>
    <w:rsid w:val="005827DB"/>
    <w:rsid w:val="00582A10"/>
    <w:rsid w:val="005831E6"/>
    <w:rsid w:val="005846AC"/>
    <w:rsid w:val="005852AD"/>
    <w:rsid w:val="00585BEA"/>
    <w:rsid w:val="00590420"/>
    <w:rsid w:val="00590A7E"/>
    <w:rsid w:val="005911F9"/>
    <w:rsid w:val="00592525"/>
    <w:rsid w:val="0059256A"/>
    <w:rsid w:val="00594C73"/>
    <w:rsid w:val="00595DE6"/>
    <w:rsid w:val="005966D0"/>
    <w:rsid w:val="00596B5A"/>
    <w:rsid w:val="00596E51"/>
    <w:rsid w:val="00597365"/>
    <w:rsid w:val="005A04C6"/>
    <w:rsid w:val="005A10A3"/>
    <w:rsid w:val="005A10E1"/>
    <w:rsid w:val="005A11C9"/>
    <w:rsid w:val="005A33E8"/>
    <w:rsid w:val="005A4B23"/>
    <w:rsid w:val="005A4E9A"/>
    <w:rsid w:val="005A528A"/>
    <w:rsid w:val="005A622A"/>
    <w:rsid w:val="005A6B16"/>
    <w:rsid w:val="005A6D4A"/>
    <w:rsid w:val="005A72E9"/>
    <w:rsid w:val="005A7301"/>
    <w:rsid w:val="005B1F33"/>
    <w:rsid w:val="005B5AEC"/>
    <w:rsid w:val="005B67EA"/>
    <w:rsid w:val="005B6965"/>
    <w:rsid w:val="005B7A30"/>
    <w:rsid w:val="005C3B51"/>
    <w:rsid w:val="005C428E"/>
    <w:rsid w:val="005C4824"/>
    <w:rsid w:val="005C4BEC"/>
    <w:rsid w:val="005C537E"/>
    <w:rsid w:val="005C5709"/>
    <w:rsid w:val="005C5871"/>
    <w:rsid w:val="005D110D"/>
    <w:rsid w:val="005D18A9"/>
    <w:rsid w:val="005D1B0B"/>
    <w:rsid w:val="005D2150"/>
    <w:rsid w:val="005D21CE"/>
    <w:rsid w:val="005D2408"/>
    <w:rsid w:val="005D262C"/>
    <w:rsid w:val="005D307A"/>
    <w:rsid w:val="005D5B5F"/>
    <w:rsid w:val="005D7463"/>
    <w:rsid w:val="005E1D79"/>
    <w:rsid w:val="005E1FD8"/>
    <w:rsid w:val="005E251B"/>
    <w:rsid w:val="005E306F"/>
    <w:rsid w:val="005E5CE2"/>
    <w:rsid w:val="005F00EA"/>
    <w:rsid w:val="005F11F7"/>
    <w:rsid w:val="005F2275"/>
    <w:rsid w:val="005F2358"/>
    <w:rsid w:val="005F2ECB"/>
    <w:rsid w:val="005F321E"/>
    <w:rsid w:val="005F399C"/>
    <w:rsid w:val="005F4838"/>
    <w:rsid w:val="005F4976"/>
    <w:rsid w:val="005F4F13"/>
    <w:rsid w:val="005F6FA6"/>
    <w:rsid w:val="006001EF"/>
    <w:rsid w:val="0060025A"/>
    <w:rsid w:val="00601873"/>
    <w:rsid w:val="00602785"/>
    <w:rsid w:val="0060285B"/>
    <w:rsid w:val="00603BA7"/>
    <w:rsid w:val="00604EB7"/>
    <w:rsid w:val="006072DF"/>
    <w:rsid w:val="00607FC5"/>
    <w:rsid w:val="0061048D"/>
    <w:rsid w:val="0061057D"/>
    <w:rsid w:val="00613634"/>
    <w:rsid w:val="00613E9D"/>
    <w:rsid w:val="00614CBE"/>
    <w:rsid w:val="006156C4"/>
    <w:rsid w:val="006158A2"/>
    <w:rsid w:val="006161BB"/>
    <w:rsid w:val="0062160C"/>
    <w:rsid w:val="00623C13"/>
    <w:rsid w:val="0062441D"/>
    <w:rsid w:val="0062442E"/>
    <w:rsid w:val="0062450F"/>
    <w:rsid w:val="0062474A"/>
    <w:rsid w:val="00624A36"/>
    <w:rsid w:val="0062587C"/>
    <w:rsid w:val="00625EEA"/>
    <w:rsid w:val="00627C0D"/>
    <w:rsid w:val="00627F6C"/>
    <w:rsid w:val="0063106A"/>
    <w:rsid w:val="00631492"/>
    <w:rsid w:val="00632209"/>
    <w:rsid w:val="006327E5"/>
    <w:rsid w:val="00633640"/>
    <w:rsid w:val="006338E1"/>
    <w:rsid w:val="0063394C"/>
    <w:rsid w:val="006345FA"/>
    <w:rsid w:val="00634A0B"/>
    <w:rsid w:val="00634BB2"/>
    <w:rsid w:val="006352A0"/>
    <w:rsid w:val="006354AE"/>
    <w:rsid w:val="006374E5"/>
    <w:rsid w:val="006407E6"/>
    <w:rsid w:val="00641581"/>
    <w:rsid w:val="00642093"/>
    <w:rsid w:val="0064397B"/>
    <w:rsid w:val="00645667"/>
    <w:rsid w:val="0064573A"/>
    <w:rsid w:val="00645BF8"/>
    <w:rsid w:val="00647856"/>
    <w:rsid w:val="00647D16"/>
    <w:rsid w:val="00647D7B"/>
    <w:rsid w:val="00647D9A"/>
    <w:rsid w:val="00647EBF"/>
    <w:rsid w:val="0065122E"/>
    <w:rsid w:val="00651948"/>
    <w:rsid w:val="00651B5A"/>
    <w:rsid w:val="00653006"/>
    <w:rsid w:val="0065348A"/>
    <w:rsid w:val="006539E9"/>
    <w:rsid w:val="00653F36"/>
    <w:rsid w:val="006541C8"/>
    <w:rsid w:val="006566B8"/>
    <w:rsid w:val="00656EB4"/>
    <w:rsid w:val="00660D20"/>
    <w:rsid w:val="00662829"/>
    <w:rsid w:val="00662913"/>
    <w:rsid w:val="00664661"/>
    <w:rsid w:val="00665D40"/>
    <w:rsid w:val="0066610B"/>
    <w:rsid w:val="00666B58"/>
    <w:rsid w:val="006676E1"/>
    <w:rsid w:val="00670C72"/>
    <w:rsid w:val="0067126F"/>
    <w:rsid w:val="00672900"/>
    <w:rsid w:val="00672A2C"/>
    <w:rsid w:val="00673675"/>
    <w:rsid w:val="00676FA5"/>
    <w:rsid w:val="0067770E"/>
    <w:rsid w:val="006801A1"/>
    <w:rsid w:val="00680813"/>
    <w:rsid w:val="00681C21"/>
    <w:rsid w:val="006821BE"/>
    <w:rsid w:val="00682CCE"/>
    <w:rsid w:val="00682FC9"/>
    <w:rsid w:val="00684BA4"/>
    <w:rsid w:val="00685271"/>
    <w:rsid w:val="0068561B"/>
    <w:rsid w:val="006866FD"/>
    <w:rsid w:val="006868AC"/>
    <w:rsid w:val="00686D80"/>
    <w:rsid w:val="00686FCF"/>
    <w:rsid w:val="006875E7"/>
    <w:rsid w:val="0069076F"/>
    <w:rsid w:val="006910F2"/>
    <w:rsid w:val="006960A8"/>
    <w:rsid w:val="006972E3"/>
    <w:rsid w:val="006974AD"/>
    <w:rsid w:val="006A08D8"/>
    <w:rsid w:val="006A212E"/>
    <w:rsid w:val="006A550C"/>
    <w:rsid w:val="006A5BE1"/>
    <w:rsid w:val="006A6566"/>
    <w:rsid w:val="006A6D46"/>
    <w:rsid w:val="006B0E01"/>
    <w:rsid w:val="006B2DF9"/>
    <w:rsid w:val="006B310B"/>
    <w:rsid w:val="006B4565"/>
    <w:rsid w:val="006B57B9"/>
    <w:rsid w:val="006B63D4"/>
    <w:rsid w:val="006B6FF1"/>
    <w:rsid w:val="006B7438"/>
    <w:rsid w:val="006C1DB2"/>
    <w:rsid w:val="006C34CA"/>
    <w:rsid w:val="006C3922"/>
    <w:rsid w:val="006C3A14"/>
    <w:rsid w:val="006C3EA6"/>
    <w:rsid w:val="006C40EA"/>
    <w:rsid w:val="006C4C97"/>
    <w:rsid w:val="006C4CB3"/>
    <w:rsid w:val="006C62F7"/>
    <w:rsid w:val="006C709E"/>
    <w:rsid w:val="006C76AE"/>
    <w:rsid w:val="006C7AE5"/>
    <w:rsid w:val="006D00B7"/>
    <w:rsid w:val="006D0E09"/>
    <w:rsid w:val="006D4599"/>
    <w:rsid w:val="006E039B"/>
    <w:rsid w:val="006E0A96"/>
    <w:rsid w:val="006E559C"/>
    <w:rsid w:val="006E732D"/>
    <w:rsid w:val="006E780A"/>
    <w:rsid w:val="006E79D7"/>
    <w:rsid w:val="006E7D56"/>
    <w:rsid w:val="006F1571"/>
    <w:rsid w:val="006F2A08"/>
    <w:rsid w:val="006F37E9"/>
    <w:rsid w:val="006F38DF"/>
    <w:rsid w:val="006F5E2A"/>
    <w:rsid w:val="006F6423"/>
    <w:rsid w:val="006F72C9"/>
    <w:rsid w:val="00701452"/>
    <w:rsid w:val="00702BDB"/>
    <w:rsid w:val="00703A0A"/>
    <w:rsid w:val="00703C29"/>
    <w:rsid w:val="00704337"/>
    <w:rsid w:val="007061B8"/>
    <w:rsid w:val="00707EA6"/>
    <w:rsid w:val="00710197"/>
    <w:rsid w:val="00710513"/>
    <w:rsid w:val="00710AEF"/>
    <w:rsid w:val="0071215B"/>
    <w:rsid w:val="0071282A"/>
    <w:rsid w:val="00713A0E"/>
    <w:rsid w:val="007175EB"/>
    <w:rsid w:val="0072077A"/>
    <w:rsid w:val="007219DF"/>
    <w:rsid w:val="00723DBE"/>
    <w:rsid w:val="007244A4"/>
    <w:rsid w:val="00724C06"/>
    <w:rsid w:val="00725720"/>
    <w:rsid w:val="00726A9B"/>
    <w:rsid w:val="0072763C"/>
    <w:rsid w:val="007300A4"/>
    <w:rsid w:val="00730835"/>
    <w:rsid w:val="00730A36"/>
    <w:rsid w:val="00730B1A"/>
    <w:rsid w:val="00731139"/>
    <w:rsid w:val="00731B24"/>
    <w:rsid w:val="00731BE1"/>
    <w:rsid w:val="00732924"/>
    <w:rsid w:val="00733FD1"/>
    <w:rsid w:val="007342F4"/>
    <w:rsid w:val="00734ABB"/>
    <w:rsid w:val="0073631E"/>
    <w:rsid w:val="007369D0"/>
    <w:rsid w:val="00736B97"/>
    <w:rsid w:val="007418EA"/>
    <w:rsid w:val="00742A99"/>
    <w:rsid w:val="0074433A"/>
    <w:rsid w:val="007443DD"/>
    <w:rsid w:val="00745F6D"/>
    <w:rsid w:val="00747167"/>
    <w:rsid w:val="00747184"/>
    <w:rsid w:val="007500C8"/>
    <w:rsid w:val="00750775"/>
    <w:rsid w:val="00751471"/>
    <w:rsid w:val="007523DC"/>
    <w:rsid w:val="007534D7"/>
    <w:rsid w:val="00754406"/>
    <w:rsid w:val="00756293"/>
    <w:rsid w:val="0075770F"/>
    <w:rsid w:val="0076185D"/>
    <w:rsid w:val="007619FE"/>
    <w:rsid w:val="007623F4"/>
    <w:rsid w:val="0076279A"/>
    <w:rsid w:val="00763985"/>
    <w:rsid w:val="00766277"/>
    <w:rsid w:val="00766816"/>
    <w:rsid w:val="007674D9"/>
    <w:rsid w:val="00770D96"/>
    <w:rsid w:val="007715EB"/>
    <w:rsid w:val="007723A4"/>
    <w:rsid w:val="00774B2C"/>
    <w:rsid w:val="00774DF6"/>
    <w:rsid w:val="00774E63"/>
    <w:rsid w:val="00775076"/>
    <w:rsid w:val="00775E68"/>
    <w:rsid w:val="007761F2"/>
    <w:rsid w:val="00777325"/>
    <w:rsid w:val="00780FA0"/>
    <w:rsid w:val="00781C7E"/>
    <w:rsid w:val="007858B4"/>
    <w:rsid w:val="007867D4"/>
    <w:rsid w:val="00787A91"/>
    <w:rsid w:val="00787DB1"/>
    <w:rsid w:val="0079272F"/>
    <w:rsid w:val="00792D10"/>
    <w:rsid w:val="00793CF4"/>
    <w:rsid w:val="0079444A"/>
    <w:rsid w:val="00795500"/>
    <w:rsid w:val="00795953"/>
    <w:rsid w:val="00797C09"/>
    <w:rsid w:val="007A0607"/>
    <w:rsid w:val="007A1665"/>
    <w:rsid w:val="007A305B"/>
    <w:rsid w:val="007A4A6E"/>
    <w:rsid w:val="007A5DC3"/>
    <w:rsid w:val="007A7A42"/>
    <w:rsid w:val="007A7D3A"/>
    <w:rsid w:val="007B0DFC"/>
    <w:rsid w:val="007B0EEE"/>
    <w:rsid w:val="007B16DE"/>
    <w:rsid w:val="007B2A25"/>
    <w:rsid w:val="007B4275"/>
    <w:rsid w:val="007B4F9E"/>
    <w:rsid w:val="007B6A57"/>
    <w:rsid w:val="007B73A5"/>
    <w:rsid w:val="007B77A9"/>
    <w:rsid w:val="007C130D"/>
    <w:rsid w:val="007C2ECB"/>
    <w:rsid w:val="007C5D20"/>
    <w:rsid w:val="007C6C33"/>
    <w:rsid w:val="007C765E"/>
    <w:rsid w:val="007D089A"/>
    <w:rsid w:val="007D2DBB"/>
    <w:rsid w:val="007D339B"/>
    <w:rsid w:val="007D3551"/>
    <w:rsid w:val="007D65B0"/>
    <w:rsid w:val="007E0663"/>
    <w:rsid w:val="007E1DAE"/>
    <w:rsid w:val="007E2625"/>
    <w:rsid w:val="007E2A17"/>
    <w:rsid w:val="007E4069"/>
    <w:rsid w:val="007E4841"/>
    <w:rsid w:val="007E5508"/>
    <w:rsid w:val="007F0971"/>
    <w:rsid w:val="007F0BEA"/>
    <w:rsid w:val="007F18E5"/>
    <w:rsid w:val="007F1A8C"/>
    <w:rsid w:val="007F1E39"/>
    <w:rsid w:val="007F2E79"/>
    <w:rsid w:val="007F38E0"/>
    <w:rsid w:val="007F3A96"/>
    <w:rsid w:val="007F47EA"/>
    <w:rsid w:val="007F5014"/>
    <w:rsid w:val="007F5C6A"/>
    <w:rsid w:val="007F6EFD"/>
    <w:rsid w:val="007F7D6B"/>
    <w:rsid w:val="008022B3"/>
    <w:rsid w:val="008052E7"/>
    <w:rsid w:val="00807294"/>
    <w:rsid w:val="008103EA"/>
    <w:rsid w:val="00811490"/>
    <w:rsid w:val="00812509"/>
    <w:rsid w:val="00812800"/>
    <w:rsid w:val="00815884"/>
    <w:rsid w:val="008165F8"/>
    <w:rsid w:val="00821B35"/>
    <w:rsid w:val="008229D3"/>
    <w:rsid w:val="00823BF0"/>
    <w:rsid w:val="0082453A"/>
    <w:rsid w:val="00824867"/>
    <w:rsid w:val="00824A44"/>
    <w:rsid w:val="0082703C"/>
    <w:rsid w:val="008270FF"/>
    <w:rsid w:val="008276C5"/>
    <w:rsid w:val="0083042C"/>
    <w:rsid w:val="008308D9"/>
    <w:rsid w:val="00831578"/>
    <w:rsid w:val="00832E3F"/>
    <w:rsid w:val="00836254"/>
    <w:rsid w:val="00840C4C"/>
    <w:rsid w:val="00843CA8"/>
    <w:rsid w:val="00845046"/>
    <w:rsid w:val="008455DE"/>
    <w:rsid w:val="00847A0B"/>
    <w:rsid w:val="0085069A"/>
    <w:rsid w:val="00850824"/>
    <w:rsid w:val="00852985"/>
    <w:rsid w:val="00852C53"/>
    <w:rsid w:val="008550A0"/>
    <w:rsid w:val="00856AD8"/>
    <w:rsid w:val="008572EA"/>
    <w:rsid w:val="008578A8"/>
    <w:rsid w:val="00857B44"/>
    <w:rsid w:val="00860858"/>
    <w:rsid w:val="00862EA9"/>
    <w:rsid w:val="008631B6"/>
    <w:rsid w:val="00863B7A"/>
    <w:rsid w:val="00865AC6"/>
    <w:rsid w:val="00865EE6"/>
    <w:rsid w:val="008678EA"/>
    <w:rsid w:val="00870609"/>
    <w:rsid w:val="008708B7"/>
    <w:rsid w:val="008717F8"/>
    <w:rsid w:val="008720FB"/>
    <w:rsid w:val="00872497"/>
    <w:rsid w:val="00872AD9"/>
    <w:rsid w:val="00872B7E"/>
    <w:rsid w:val="008731D0"/>
    <w:rsid w:val="008746BD"/>
    <w:rsid w:val="008761AC"/>
    <w:rsid w:val="00877077"/>
    <w:rsid w:val="0087791E"/>
    <w:rsid w:val="00877B0F"/>
    <w:rsid w:val="00877D85"/>
    <w:rsid w:val="00881115"/>
    <w:rsid w:val="00881230"/>
    <w:rsid w:val="008816F2"/>
    <w:rsid w:val="00881DDD"/>
    <w:rsid w:val="008833B3"/>
    <w:rsid w:val="00883679"/>
    <w:rsid w:val="00883B1F"/>
    <w:rsid w:val="00884B3E"/>
    <w:rsid w:val="00884EFF"/>
    <w:rsid w:val="00885720"/>
    <w:rsid w:val="00885CDE"/>
    <w:rsid w:val="00886366"/>
    <w:rsid w:val="00890AE7"/>
    <w:rsid w:val="008918A1"/>
    <w:rsid w:val="008941DA"/>
    <w:rsid w:val="0089491E"/>
    <w:rsid w:val="00894F6F"/>
    <w:rsid w:val="00895F0F"/>
    <w:rsid w:val="0089636A"/>
    <w:rsid w:val="00896CF0"/>
    <w:rsid w:val="00897F33"/>
    <w:rsid w:val="008A0E62"/>
    <w:rsid w:val="008A29DD"/>
    <w:rsid w:val="008A2E54"/>
    <w:rsid w:val="008A3ABB"/>
    <w:rsid w:val="008A4650"/>
    <w:rsid w:val="008A46A1"/>
    <w:rsid w:val="008A53C9"/>
    <w:rsid w:val="008A5CA7"/>
    <w:rsid w:val="008A6729"/>
    <w:rsid w:val="008A7DCD"/>
    <w:rsid w:val="008B06ED"/>
    <w:rsid w:val="008B0869"/>
    <w:rsid w:val="008B094E"/>
    <w:rsid w:val="008B1297"/>
    <w:rsid w:val="008B1852"/>
    <w:rsid w:val="008B2149"/>
    <w:rsid w:val="008B48B9"/>
    <w:rsid w:val="008B56E8"/>
    <w:rsid w:val="008B7064"/>
    <w:rsid w:val="008B73E3"/>
    <w:rsid w:val="008C0E3F"/>
    <w:rsid w:val="008C0E95"/>
    <w:rsid w:val="008C0EB1"/>
    <w:rsid w:val="008C24EC"/>
    <w:rsid w:val="008C2F87"/>
    <w:rsid w:val="008C2FD2"/>
    <w:rsid w:val="008C3292"/>
    <w:rsid w:val="008C564D"/>
    <w:rsid w:val="008C5A72"/>
    <w:rsid w:val="008C7EB1"/>
    <w:rsid w:val="008D00B4"/>
    <w:rsid w:val="008D0A1A"/>
    <w:rsid w:val="008D0F37"/>
    <w:rsid w:val="008D0F50"/>
    <w:rsid w:val="008D1EE0"/>
    <w:rsid w:val="008D2726"/>
    <w:rsid w:val="008D3C34"/>
    <w:rsid w:val="008D3C3A"/>
    <w:rsid w:val="008D56F5"/>
    <w:rsid w:val="008E0BE0"/>
    <w:rsid w:val="008E11A9"/>
    <w:rsid w:val="008E3C6B"/>
    <w:rsid w:val="008E60CF"/>
    <w:rsid w:val="008E6101"/>
    <w:rsid w:val="008E618F"/>
    <w:rsid w:val="008E6703"/>
    <w:rsid w:val="008E7E67"/>
    <w:rsid w:val="008F0002"/>
    <w:rsid w:val="008F0DD9"/>
    <w:rsid w:val="008F1A3C"/>
    <w:rsid w:val="008F270C"/>
    <w:rsid w:val="008F27F2"/>
    <w:rsid w:val="008F2C0A"/>
    <w:rsid w:val="008F56EB"/>
    <w:rsid w:val="008F7F91"/>
    <w:rsid w:val="00900744"/>
    <w:rsid w:val="0090102E"/>
    <w:rsid w:val="00901D6B"/>
    <w:rsid w:val="00902E15"/>
    <w:rsid w:val="0090341E"/>
    <w:rsid w:val="00903A85"/>
    <w:rsid w:val="009051F4"/>
    <w:rsid w:val="00905B05"/>
    <w:rsid w:val="00907113"/>
    <w:rsid w:val="0090779F"/>
    <w:rsid w:val="00907EBA"/>
    <w:rsid w:val="00910AE1"/>
    <w:rsid w:val="00910D07"/>
    <w:rsid w:val="0091131C"/>
    <w:rsid w:val="00911BC8"/>
    <w:rsid w:val="00912A9A"/>
    <w:rsid w:val="00914067"/>
    <w:rsid w:val="009163DF"/>
    <w:rsid w:val="00916F66"/>
    <w:rsid w:val="00917111"/>
    <w:rsid w:val="009174AF"/>
    <w:rsid w:val="00917AD8"/>
    <w:rsid w:val="00920CAB"/>
    <w:rsid w:val="009211B4"/>
    <w:rsid w:val="00922E2F"/>
    <w:rsid w:val="00923B63"/>
    <w:rsid w:val="009243F6"/>
    <w:rsid w:val="00926F30"/>
    <w:rsid w:val="00931618"/>
    <w:rsid w:val="00931D03"/>
    <w:rsid w:val="00932F3E"/>
    <w:rsid w:val="00933DC7"/>
    <w:rsid w:val="00936384"/>
    <w:rsid w:val="00936C8A"/>
    <w:rsid w:val="00936F2D"/>
    <w:rsid w:val="009376B0"/>
    <w:rsid w:val="009400FD"/>
    <w:rsid w:val="00940D2D"/>
    <w:rsid w:val="00941DE1"/>
    <w:rsid w:val="00942279"/>
    <w:rsid w:val="009424EB"/>
    <w:rsid w:val="00943130"/>
    <w:rsid w:val="00945631"/>
    <w:rsid w:val="00946770"/>
    <w:rsid w:val="0094719E"/>
    <w:rsid w:val="00947704"/>
    <w:rsid w:val="00947C91"/>
    <w:rsid w:val="00951087"/>
    <w:rsid w:val="009513F7"/>
    <w:rsid w:val="00951846"/>
    <w:rsid w:val="009518AF"/>
    <w:rsid w:val="00952C68"/>
    <w:rsid w:val="009544F5"/>
    <w:rsid w:val="009545D6"/>
    <w:rsid w:val="00957976"/>
    <w:rsid w:val="009617F7"/>
    <w:rsid w:val="0096256B"/>
    <w:rsid w:val="00962DE6"/>
    <w:rsid w:val="009631BD"/>
    <w:rsid w:val="00963DB1"/>
    <w:rsid w:val="00964E12"/>
    <w:rsid w:val="00965867"/>
    <w:rsid w:val="00965F10"/>
    <w:rsid w:val="009665D1"/>
    <w:rsid w:val="00966682"/>
    <w:rsid w:val="009670CF"/>
    <w:rsid w:val="009670D1"/>
    <w:rsid w:val="0097012D"/>
    <w:rsid w:val="00970794"/>
    <w:rsid w:val="00972694"/>
    <w:rsid w:val="009727DE"/>
    <w:rsid w:val="00972914"/>
    <w:rsid w:val="0097368A"/>
    <w:rsid w:val="00973760"/>
    <w:rsid w:val="00973B82"/>
    <w:rsid w:val="00974447"/>
    <w:rsid w:val="00974946"/>
    <w:rsid w:val="00974BF9"/>
    <w:rsid w:val="009753CA"/>
    <w:rsid w:val="0097599C"/>
    <w:rsid w:val="00975A0B"/>
    <w:rsid w:val="009814B7"/>
    <w:rsid w:val="009819B3"/>
    <w:rsid w:val="00981D71"/>
    <w:rsid w:val="009856DB"/>
    <w:rsid w:val="00986073"/>
    <w:rsid w:val="00986B1C"/>
    <w:rsid w:val="00987EDD"/>
    <w:rsid w:val="009900FD"/>
    <w:rsid w:val="00990592"/>
    <w:rsid w:val="009905BF"/>
    <w:rsid w:val="00992B11"/>
    <w:rsid w:val="0099335C"/>
    <w:rsid w:val="009937E2"/>
    <w:rsid w:val="00994710"/>
    <w:rsid w:val="0099480F"/>
    <w:rsid w:val="009955C6"/>
    <w:rsid w:val="00996098"/>
    <w:rsid w:val="0099647C"/>
    <w:rsid w:val="0099765A"/>
    <w:rsid w:val="009A0BCB"/>
    <w:rsid w:val="009A1087"/>
    <w:rsid w:val="009A2387"/>
    <w:rsid w:val="009A3066"/>
    <w:rsid w:val="009A3C76"/>
    <w:rsid w:val="009A5029"/>
    <w:rsid w:val="009A5AF1"/>
    <w:rsid w:val="009A6E27"/>
    <w:rsid w:val="009A74FE"/>
    <w:rsid w:val="009A7B9C"/>
    <w:rsid w:val="009B1E68"/>
    <w:rsid w:val="009B39D9"/>
    <w:rsid w:val="009B4F9C"/>
    <w:rsid w:val="009B6835"/>
    <w:rsid w:val="009C02A1"/>
    <w:rsid w:val="009C1873"/>
    <w:rsid w:val="009C371D"/>
    <w:rsid w:val="009C4020"/>
    <w:rsid w:val="009C488F"/>
    <w:rsid w:val="009C52B6"/>
    <w:rsid w:val="009C5391"/>
    <w:rsid w:val="009C543B"/>
    <w:rsid w:val="009C5470"/>
    <w:rsid w:val="009D006E"/>
    <w:rsid w:val="009D1B7D"/>
    <w:rsid w:val="009D1D8A"/>
    <w:rsid w:val="009D2325"/>
    <w:rsid w:val="009D26EF"/>
    <w:rsid w:val="009D28D4"/>
    <w:rsid w:val="009D604C"/>
    <w:rsid w:val="009D62DF"/>
    <w:rsid w:val="009D67D8"/>
    <w:rsid w:val="009D7127"/>
    <w:rsid w:val="009D72FC"/>
    <w:rsid w:val="009D7349"/>
    <w:rsid w:val="009D7E6B"/>
    <w:rsid w:val="009E050A"/>
    <w:rsid w:val="009E21A9"/>
    <w:rsid w:val="009E249C"/>
    <w:rsid w:val="009E2823"/>
    <w:rsid w:val="009E39AE"/>
    <w:rsid w:val="009E3F4B"/>
    <w:rsid w:val="009E3FD7"/>
    <w:rsid w:val="009E4023"/>
    <w:rsid w:val="009E4E41"/>
    <w:rsid w:val="009E61D4"/>
    <w:rsid w:val="009E630F"/>
    <w:rsid w:val="009F0681"/>
    <w:rsid w:val="009F13EA"/>
    <w:rsid w:val="009F4152"/>
    <w:rsid w:val="009F4401"/>
    <w:rsid w:val="009F5351"/>
    <w:rsid w:val="009F6275"/>
    <w:rsid w:val="009F6B85"/>
    <w:rsid w:val="009F784B"/>
    <w:rsid w:val="009F79A5"/>
    <w:rsid w:val="00A0063B"/>
    <w:rsid w:val="00A0214B"/>
    <w:rsid w:val="00A0459E"/>
    <w:rsid w:val="00A05BC5"/>
    <w:rsid w:val="00A0609C"/>
    <w:rsid w:val="00A06B98"/>
    <w:rsid w:val="00A07275"/>
    <w:rsid w:val="00A07C20"/>
    <w:rsid w:val="00A07F7A"/>
    <w:rsid w:val="00A10168"/>
    <w:rsid w:val="00A12344"/>
    <w:rsid w:val="00A1252B"/>
    <w:rsid w:val="00A127C5"/>
    <w:rsid w:val="00A132B3"/>
    <w:rsid w:val="00A136FB"/>
    <w:rsid w:val="00A13F0F"/>
    <w:rsid w:val="00A145F6"/>
    <w:rsid w:val="00A146C1"/>
    <w:rsid w:val="00A1483D"/>
    <w:rsid w:val="00A1578A"/>
    <w:rsid w:val="00A1724F"/>
    <w:rsid w:val="00A17563"/>
    <w:rsid w:val="00A17620"/>
    <w:rsid w:val="00A20670"/>
    <w:rsid w:val="00A207EF"/>
    <w:rsid w:val="00A20AEA"/>
    <w:rsid w:val="00A21A76"/>
    <w:rsid w:val="00A227F9"/>
    <w:rsid w:val="00A25DA7"/>
    <w:rsid w:val="00A25DE0"/>
    <w:rsid w:val="00A2763A"/>
    <w:rsid w:val="00A278DD"/>
    <w:rsid w:val="00A3035C"/>
    <w:rsid w:val="00A34183"/>
    <w:rsid w:val="00A3696B"/>
    <w:rsid w:val="00A4276F"/>
    <w:rsid w:val="00A447E5"/>
    <w:rsid w:val="00A468FC"/>
    <w:rsid w:val="00A46F17"/>
    <w:rsid w:val="00A47053"/>
    <w:rsid w:val="00A506C2"/>
    <w:rsid w:val="00A50E44"/>
    <w:rsid w:val="00A520E9"/>
    <w:rsid w:val="00A53666"/>
    <w:rsid w:val="00A536B0"/>
    <w:rsid w:val="00A53F53"/>
    <w:rsid w:val="00A54718"/>
    <w:rsid w:val="00A54D4D"/>
    <w:rsid w:val="00A54DEA"/>
    <w:rsid w:val="00A54E7B"/>
    <w:rsid w:val="00A60626"/>
    <w:rsid w:val="00A6064B"/>
    <w:rsid w:val="00A611A0"/>
    <w:rsid w:val="00A626E2"/>
    <w:rsid w:val="00A63509"/>
    <w:rsid w:val="00A63981"/>
    <w:rsid w:val="00A64ADA"/>
    <w:rsid w:val="00A65926"/>
    <w:rsid w:val="00A65DB8"/>
    <w:rsid w:val="00A66470"/>
    <w:rsid w:val="00A71C44"/>
    <w:rsid w:val="00A75F74"/>
    <w:rsid w:val="00A76FAC"/>
    <w:rsid w:val="00A77475"/>
    <w:rsid w:val="00A82A6A"/>
    <w:rsid w:val="00A85F76"/>
    <w:rsid w:val="00A86023"/>
    <w:rsid w:val="00A863D0"/>
    <w:rsid w:val="00A868BE"/>
    <w:rsid w:val="00A908D7"/>
    <w:rsid w:val="00A90E63"/>
    <w:rsid w:val="00A9291D"/>
    <w:rsid w:val="00A935CC"/>
    <w:rsid w:val="00A93B30"/>
    <w:rsid w:val="00A94C02"/>
    <w:rsid w:val="00A95AAD"/>
    <w:rsid w:val="00A961EE"/>
    <w:rsid w:val="00A96C18"/>
    <w:rsid w:val="00A97522"/>
    <w:rsid w:val="00A97671"/>
    <w:rsid w:val="00AA01C0"/>
    <w:rsid w:val="00AA122C"/>
    <w:rsid w:val="00AA12DA"/>
    <w:rsid w:val="00AA1D75"/>
    <w:rsid w:val="00AA2CEF"/>
    <w:rsid w:val="00AA7B06"/>
    <w:rsid w:val="00AB2D1D"/>
    <w:rsid w:val="00AB32E0"/>
    <w:rsid w:val="00AB478E"/>
    <w:rsid w:val="00AB56C9"/>
    <w:rsid w:val="00AB5A11"/>
    <w:rsid w:val="00AB5C21"/>
    <w:rsid w:val="00AB638D"/>
    <w:rsid w:val="00AC076B"/>
    <w:rsid w:val="00AC1342"/>
    <w:rsid w:val="00AC1676"/>
    <w:rsid w:val="00AC1BD2"/>
    <w:rsid w:val="00AC23C2"/>
    <w:rsid w:val="00AC25F9"/>
    <w:rsid w:val="00AC2D99"/>
    <w:rsid w:val="00AC3B65"/>
    <w:rsid w:val="00AC5024"/>
    <w:rsid w:val="00AD1EDA"/>
    <w:rsid w:val="00AD28FB"/>
    <w:rsid w:val="00AD3793"/>
    <w:rsid w:val="00AD5196"/>
    <w:rsid w:val="00AD5410"/>
    <w:rsid w:val="00AD6219"/>
    <w:rsid w:val="00AD6443"/>
    <w:rsid w:val="00AD7202"/>
    <w:rsid w:val="00AD75B7"/>
    <w:rsid w:val="00AD7879"/>
    <w:rsid w:val="00AE031F"/>
    <w:rsid w:val="00AE265E"/>
    <w:rsid w:val="00AE2CD5"/>
    <w:rsid w:val="00AE2F5E"/>
    <w:rsid w:val="00AE55D4"/>
    <w:rsid w:val="00AE6218"/>
    <w:rsid w:val="00AE6DCE"/>
    <w:rsid w:val="00AE7117"/>
    <w:rsid w:val="00AE75EC"/>
    <w:rsid w:val="00AE762D"/>
    <w:rsid w:val="00AE7942"/>
    <w:rsid w:val="00AF0667"/>
    <w:rsid w:val="00AF14C9"/>
    <w:rsid w:val="00AF2B98"/>
    <w:rsid w:val="00AF3E35"/>
    <w:rsid w:val="00AF41E6"/>
    <w:rsid w:val="00AF42F6"/>
    <w:rsid w:val="00AF43F4"/>
    <w:rsid w:val="00AF482D"/>
    <w:rsid w:val="00AF5769"/>
    <w:rsid w:val="00AF5C1C"/>
    <w:rsid w:val="00AF7021"/>
    <w:rsid w:val="00B00BC3"/>
    <w:rsid w:val="00B0167F"/>
    <w:rsid w:val="00B02046"/>
    <w:rsid w:val="00B0309F"/>
    <w:rsid w:val="00B032C0"/>
    <w:rsid w:val="00B038C4"/>
    <w:rsid w:val="00B0468C"/>
    <w:rsid w:val="00B046CD"/>
    <w:rsid w:val="00B06E9B"/>
    <w:rsid w:val="00B07EE2"/>
    <w:rsid w:val="00B12F24"/>
    <w:rsid w:val="00B141A3"/>
    <w:rsid w:val="00B156BA"/>
    <w:rsid w:val="00B158D6"/>
    <w:rsid w:val="00B162B8"/>
    <w:rsid w:val="00B169F4"/>
    <w:rsid w:val="00B208D2"/>
    <w:rsid w:val="00B216DF"/>
    <w:rsid w:val="00B21793"/>
    <w:rsid w:val="00B22B4D"/>
    <w:rsid w:val="00B22BD4"/>
    <w:rsid w:val="00B23C72"/>
    <w:rsid w:val="00B24459"/>
    <w:rsid w:val="00B244E2"/>
    <w:rsid w:val="00B26410"/>
    <w:rsid w:val="00B2662D"/>
    <w:rsid w:val="00B308DB"/>
    <w:rsid w:val="00B30C44"/>
    <w:rsid w:val="00B30CCA"/>
    <w:rsid w:val="00B32284"/>
    <w:rsid w:val="00B3299B"/>
    <w:rsid w:val="00B3438A"/>
    <w:rsid w:val="00B34796"/>
    <w:rsid w:val="00B34B0F"/>
    <w:rsid w:val="00B35B82"/>
    <w:rsid w:val="00B36369"/>
    <w:rsid w:val="00B37C6B"/>
    <w:rsid w:val="00B37E5A"/>
    <w:rsid w:val="00B4029C"/>
    <w:rsid w:val="00B40766"/>
    <w:rsid w:val="00B40CCD"/>
    <w:rsid w:val="00B41F18"/>
    <w:rsid w:val="00B42C74"/>
    <w:rsid w:val="00B430B4"/>
    <w:rsid w:val="00B442A5"/>
    <w:rsid w:val="00B4433C"/>
    <w:rsid w:val="00B444C2"/>
    <w:rsid w:val="00B44697"/>
    <w:rsid w:val="00B449D9"/>
    <w:rsid w:val="00B44F36"/>
    <w:rsid w:val="00B45DCE"/>
    <w:rsid w:val="00B462FA"/>
    <w:rsid w:val="00B47F0C"/>
    <w:rsid w:val="00B50F66"/>
    <w:rsid w:val="00B5155A"/>
    <w:rsid w:val="00B51C0E"/>
    <w:rsid w:val="00B52E84"/>
    <w:rsid w:val="00B5419C"/>
    <w:rsid w:val="00B54A9E"/>
    <w:rsid w:val="00B54DF1"/>
    <w:rsid w:val="00B552C4"/>
    <w:rsid w:val="00B57251"/>
    <w:rsid w:val="00B57F52"/>
    <w:rsid w:val="00B60ADC"/>
    <w:rsid w:val="00B62ECF"/>
    <w:rsid w:val="00B6413E"/>
    <w:rsid w:val="00B6445C"/>
    <w:rsid w:val="00B64DE0"/>
    <w:rsid w:val="00B65371"/>
    <w:rsid w:val="00B665C3"/>
    <w:rsid w:val="00B671D8"/>
    <w:rsid w:val="00B67F1B"/>
    <w:rsid w:val="00B71FD9"/>
    <w:rsid w:val="00B720F9"/>
    <w:rsid w:val="00B7340C"/>
    <w:rsid w:val="00B734D1"/>
    <w:rsid w:val="00B744AA"/>
    <w:rsid w:val="00B74C52"/>
    <w:rsid w:val="00B74CA0"/>
    <w:rsid w:val="00B76422"/>
    <w:rsid w:val="00B76893"/>
    <w:rsid w:val="00B7691B"/>
    <w:rsid w:val="00B7794D"/>
    <w:rsid w:val="00B80B0E"/>
    <w:rsid w:val="00B82660"/>
    <w:rsid w:val="00B83890"/>
    <w:rsid w:val="00B83DA0"/>
    <w:rsid w:val="00B84F72"/>
    <w:rsid w:val="00B85229"/>
    <w:rsid w:val="00B854A5"/>
    <w:rsid w:val="00B86F11"/>
    <w:rsid w:val="00B90049"/>
    <w:rsid w:val="00B9028E"/>
    <w:rsid w:val="00B90A54"/>
    <w:rsid w:val="00B90B19"/>
    <w:rsid w:val="00B91086"/>
    <w:rsid w:val="00B91668"/>
    <w:rsid w:val="00B91F88"/>
    <w:rsid w:val="00B9278A"/>
    <w:rsid w:val="00B927C7"/>
    <w:rsid w:val="00B92A67"/>
    <w:rsid w:val="00B9317C"/>
    <w:rsid w:val="00B93311"/>
    <w:rsid w:val="00B94D1B"/>
    <w:rsid w:val="00B9669E"/>
    <w:rsid w:val="00B9754D"/>
    <w:rsid w:val="00BA0042"/>
    <w:rsid w:val="00BA11C3"/>
    <w:rsid w:val="00BA1331"/>
    <w:rsid w:val="00BA1BD0"/>
    <w:rsid w:val="00BA2708"/>
    <w:rsid w:val="00BA4035"/>
    <w:rsid w:val="00BA51DD"/>
    <w:rsid w:val="00BA5D56"/>
    <w:rsid w:val="00BB040B"/>
    <w:rsid w:val="00BB209D"/>
    <w:rsid w:val="00BB274A"/>
    <w:rsid w:val="00BB2D5E"/>
    <w:rsid w:val="00BB3C65"/>
    <w:rsid w:val="00BB4CF9"/>
    <w:rsid w:val="00BB538E"/>
    <w:rsid w:val="00BB5B8C"/>
    <w:rsid w:val="00BB5BE5"/>
    <w:rsid w:val="00BB721B"/>
    <w:rsid w:val="00BC1FDE"/>
    <w:rsid w:val="00BC5AC9"/>
    <w:rsid w:val="00BC5EF7"/>
    <w:rsid w:val="00BC61ED"/>
    <w:rsid w:val="00BC70D5"/>
    <w:rsid w:val="00BC76C8"/>
    <w:rsid w:val="00BC77C3"/>
    <w:rsid w:val="00BC7E17"/>
    <w:rsid w:val="00BD24D3"/>
    <w:rsid w:val="00BD30A1"/>
    <w:rsid w:val="00BD3270"/>
    <w:rsid w:val="00BD48B6"/>
    <w:rsid w:val="00BD4CFD"/>
    <w:rsid w:val="00BD4E32"/>
    <w:rsid w:val="00BD672D"/>
    <w:rsid w:val="00BD7BEA"/>
    <w:rsid w:val="00BD7C83"/>
    <w:rsid w:val="00BE00A2"/>
    <w:rsid w:val="00BE0B1D"/>
    <w:rsid w:val="00BE0FE1"/>
    <w:rsid w:val="00BE137C"/>
    <w:rsid w:val="00BE1608"/>
    <w:rsid w:val="00BE1847"/>
    <w:rsid w:val="00BE4423"/>
    <w:rsid w:val="00BE4721"/>
    <w:rsid w:val="00BF1B37"/>
    <w:rsid w:val="00BF2A5F"/>
    <w:rsid w:val="00BF337B"/>
    <w:rsid w:val="00BF33F2"/>
    <w:rsid w:val="00BF3C99"/>
    <w:rsid w:val="00BF3F2C"/>
    <w:rsid w:val="00BF46A8"/>
    <w:rsid w:val="00BF7B19"/>
    <w:rsid w:val="00C00E8D"/>
    <w:rsid w:val="00C02A06"/>
    <w:rsid w:val="00C03E1F"/>
    <w:rsid w:val="00C05BB3"/>
    <w:rsid w:val="00C0675E"/>
    <w:rsid w:val="00C07A50"/>
    <w:rsid w:val="00C12ED2"/>
    <w:rsid w:val="00C1333E"/>
    <w:rsid w:val="00C16A00"/>
    <w:rsid w:val="00C16B52"/>
    <w:rsid w:val="00C21616"/>
    <w:rsid w:val="00C24CF8"/>
    <w:rsid w:val="00C308B5"/>
    <w:rsid w:val="00C33ABF"/>
    <w:rsid w:val="00C34043"/>
    <w:rsid w:val="00C35024"/>
    <w:rsid w:val="00C3527C"/>
    <w:rsid w:val="00C353E5"/>
    <w:rsid w:val="00C35A74"/>
    <w:rsid w:val="00C4111C"/>
    <w:rsid w:val="00C41477"/>
    <w:rsid w:val="00C426B1"/>
    <w:rsid w:val="00C43B10"/>
    <w:rsid w:val="00C45163"/>
    <w:rsid w:val="00C452EE"/>
    <w:rsid w:val="00C45EB5"/>
    <w:rsid w:val="00C45FB2"/>
    <w:rsid w:val="00C47138"/>
    <w:rsid w:val="00C47680"/>
    <w:rsid w:val="00C47A61"/>
    <w:rsid w:val="00C47DD6"/>
    <w:rsid w:val="00C52A92"/>
    <w:rsid w:val="00C52FD5"/>
    <w:rsid w:val="00C544F2"/>
    <w:rsid w:val="00C5492E"/>
    <w:rsid w:val="00C55215"/>
    <w:rsid w:val="00C552CA"/>
    <w:rsid w:val="00C5640D"/>
    <w:rsid w:val="00C56A9A"/>
    <w:rsid w:val="00C60489"/>
    <w:rsid w:val="00C60B39"/>
    <w:rsid w:val="00C6192C"/>
    <w:rsid w:val="00C62238"/>
    <w:rsid w:val="00C62408"/>
    <w:rsid w:val="00C62534"/>
    <w:rsid w:val="00C63121"/>
    <w:rsid w:val="00C63925"/>
    <w:rsid w:val="00C64C12"/>
    <w:rsid w:val="00C66C29"/>
    <w:rsid w:val="00C66C59"/>
    <w:rsid w:val="00C66F6A"/>
    <w:rsid w:val="00C670DC"/>
    <w:rsid w:val="00C67209"/>
    <w:rsid w:val="00C673B9"/>
    <w:rsid w:val="00C72657"/>
    <w:rsid w:val="00C72B6A"/>
    <w:rsid w:val="00C72DEC"/>
    <w:rsid w:val="00C7336F"/>
    <w:rsid w:val="00C7424A"/>
    <w:rsid w:val="00C75BD7"/>
    <w:rsid w:val="00C7702E"/>
    <w:rsid w:val="00C77CFA"/>
    <w:rsid w:val="00C81317"/>
    <w:rsid w:val="00C82C5E"/>
    <w:rsid w:val="00C84DEB"/>
    <w:rsid w:val="00C85257"/>
    <w:rsid w:val="00C8542D"/>
    <w:rsid w:val="00C863FB"/>
    <w:rsid w:val="00C872CA"/>
    <w:rsid w:val="00C90892"/>
    <w:rsid w:val="00C917CA"/>
    <w:rsid w:val="00C91995"/>
    <w:rsid w:val="00C93B21"/>
    <w:rsid w:val="00C944F8"/>
    <w:rsid w:val="00C944FD"/>
    <w:rsid w:val="00C94F20"/>
    <w:rsid w:val="00C952BA"/>
    <w:rsid w:val="00C95583"/>
    <w:rsid w:val="00C955D3"/>
    <w:rsid w:val="00C95757"/>
    <w:rsid w:val="00C95881"/>
    <w:rsid w:val="00C95B03"/>
    <w:rsid w:val="00CA293F"/>
    <w:rsid w:val="00CA3275"/>
    <w:rsid w:val="00CA332F"/>
    <w:rsid w:val="00CA4086"/>
    <w:rsid w:val="00CA594A"/>
    <w:rsid w:val="00CA62D0"/>
    <w:rsid w:val="00CA6666"/>
    <w:rsid w:val="00CA67BF"/>
    <w:rsid w:val="00CA683A"/>
    <w:rsid w:val="00CB058A"/>
    <w:rsid w:val="00CB0707"/>
    <w:rsid w:val="00CB095A"/>
    <w:rsid w:val="00CB165B"/>
    <w:rsid w:val="00CB19D3"/>
    <w:rsid w:val="00CB208A"/>
    <w:rsid w:val="00CB21D3"/>
    <w:rsid w:val="00CB42A1"/>
    <w:rsid w:val="00CB458B"/>
    <w:rsid w:val="00CB52E5"/>
    <w:rsid w:val="00CB7474"/>
    <w:rsid w:val="00CB7C4E"/>
    <w:rsid w:val="00CC0251"/>
    <w:rsid w:val="00CC0894"/>
    <w:rsid w:val="00CC3DE9"/>
    <w:rsid w:val="00CC3F64"/>
    <w:rsid w:val="00CC5144"/>
    <w:rsid w:val="00CC6084"/>
    <w:rsid w:val="00CC6493"/>
    <w:rsid w:val="00CC7894"/>
    <w:rsid w:val="00CD0A8A"/>
    <w:rsid w:val="00CD1178"/>
    <w:rsid w:val="00CD222F"/>
    <w:rsid w:val="00CD22F4"/>
    <w:rsid w:val="00CD27A4"/>
    <w:rsid w:val="00CD2878"/>
    <w:rsid w:val="00CD2D28"/>
    <w:rsid w:val="00CD379E"/>
    <w:rsid w:val="00CD385F"/>
    <w:rsid w:val="00CD56D1"/>
    <w:rsid w:val="00CD5ECA"/>
    <w:rsid w:val="00CD6996"/>
    <w:rsid w:val="00CD6D57"/>
    <w:rsid w:val="00CD7B0E"/>
    <w:rsid w:val="00CE008B"/>
    <w:rsid w:val="00CE02B8"/>
    <w:rsid w:val="00CE0378"/>
    <w:rsid w:val="00CE071A"/>
    <w:rsid w:val="00CE1065"/>
    <w:rsid w:val="00CE233C"/>
    <w:rsid w:val="00CE25DE"/>
    <w:rsid w:val="00CE26BC"/>
    <w:rsid w:val="00CE2ACC"/>
    <w:rsid w:val="00CE3191"/>
    <w:rsid w:val="00CE3F30"/>
    <w:rsid w:val="00CE62FE"/>
    <w:rsid w:val="00CE68E7"/>
    <w:rsid w:val="00CE76A3"/>
    <w:rsid w:val="00CE7B19"/>
    <w:rsid w:val="00CF0331"/>
    <w:rsid w:val="00CF1192"/>
    <w:rsid w:val="00CF22D2"/>
    <w:rsid w:val="00CF411B"/>
    <w:rsid w:val="00CF5D5E"/>
    <w:rsid w:val="00D01D4B"/>
    <w:rsid w:val="00D0356F"/>
    <w:rsid w:val="00D035EB"/>
    <w:rsid w:val="00D0592B"/>
    <w:rsid w:val="00D05AF1"/>
    <w:rsid w:val="00D05BE7"/>
    <w:rsid w:val="00D074FE"/>
    <w:rsid w:val="00D11A58"/>
    <w:rsid w:val="00D15AFA"/>
    <w:rsid w:val="00D15C0B"/>
    <w:rsid w:val="00D15D8D"/>
    <w:rsid w:val="00D15FBB"/>
    <w:rsid w:val="00D1608F"/>
    <w:rsid w:val="00D169A4"/>
    <w:rsid w:val="00D169F4"/>
    <w:rsid w:val="00D16BAC"/>
    <w:rsid w:val="00D16C9C"/>
    <w:rsid w:val="00D16CF3"/>
    <w:rsid w:val="00D16DAB"/>
    <w:rsid w:val="00D2162E"/>
    <w:rsid w:val="00D21A92"/>
    <w:rsid w:val="00D21FBF"/>
    <w:rsid w:val="00D223AD"/>
    <w:rsid w:val="00D24AE6"/>
    <w:rsid w:val="00D25C5B"/>
    <w:rsid w:val="00D25ED3"/>
    <w:rsid w:val="00D262BF"/>
    <w:rsid w:val="00D26918"/>
    <w:rsid w:val="00D30F18"/>
    <w:rsid w:val="00D31CA8"/>
    <w:rsid w:val="00D32C44"/>
    <w:rsid w:val="00D345F7"/>
    <w:rsid w:val="00D34CDA"/>
    <w:rsid w:val="00D3546A"/>
    <w:rsid w:val="00D35560"/>
    <w:rsid w:val="00D35F05"/>
    <w:rsid w:val="00D3658D"/>
    <w:rsid w:val="00D3676F"/>
    <w:rsid w:val="00D3690C"/>
    <w:rsid w:val="00D37883"/>
    <w:rsid w:val="00D378F2"/>
    <w:rsid w:val="00D40810"/>
    <w:rsid w:val="00D41382"/>
    <w:rsid w:val="00D41776"/>
    <w:rsid w:val="00D41A8B"/>
    <w:rsid w:val="00D41D32"/>
    <w:rsid w:val="00D42A2F"/>
    <w:rsid w:val="00D4412F"/>
    <w:rsid w:val="00D44138"/>
    <w:rsid w:val="00D46456"/>
    <w:rsid w:val="00D505B6"/>
    <w:rsid w:val="00D509E0"/>
    <w:rsid w:val="00D50EDC"/>
    <w:rsid w:val="00D51149"/>
    <w:rsid w:val="00D5252F"/>
    <w:rsid w:val="00D534C0"/>
    <w:rsid w:val="00D53CDB"/>
    <w:rsid w:val="00D5481B"/>
    <w:rsid w:val="00D54DDD"/>
    <w:rsid w:val="00D559C2"/>
    <w:rsid w:val="00D565EC"/>
    <w:rsid w:val="00D56B3E"/>
    <w:rsid w:val="00D56CB9"/>
    <w:rsid w:val="00D610F3"/>
    <w:rsid w:val="00D61F36"/>
    <w:rsid w:val="00D622B4"/>
    <w:rsid w:val="00D6303C"/>
    <w:rsid w:val="00D6316C"/>
    <w:rsid w:val="00D64119"/>
    <w:rsid w:val="00D64707"/>
    <w:rsid w:val="00D6477C"/>
    <w:rsid w:val="00D65EE9"/>
    <w:rsid w:val="00D66661"/>
    <w:rsid w:val="00D671CC"/>
    <w:rsid w:val="00D679BC"/>
    <w:rsid w:val="00D67E33"/>
    <w:rsid w:val="00D7040C"/>
    <w:rsid w:val="00D70ACC"/>
    <w:rsid w:val="00D715D3"/>
    <w:rsid w:val="00D71778"/>
    <w:rsid w:val="00D726BF"/>
    <w:rsid w:val="00D73187"/>
    <w:rsid w:val="00D734D7"/>
    <w:rsid w:val="00D73562"/>
    <w:rsid w:val="00D739C5"/>
    <w:rsid w:val="00D74ECD"/>
    <w:rsid w:val="00D74F18"/>
    <w:rsid w:val="00D7540C"/>
    <w:rsid w:val="00D75D15"/>
    <w:rsid w:val="00D76A41"/>
    <w:rsid w:val="00D8097D"/>
    <w:rsid w:val="00D8102E"/>
    <w:rsid w:val="00D81E85"/>
    <w:rsid w:val="00D82092"/>
    <w:rsid w:val="00D821BB"/>
    <w:rsid w:val="00D8301E"/>
    <w:rsid w:val="00D83F2A"/>
    <w:rsid w:val="00D8546F"/>
    <w:rsid w:val="00D86D9A"/>
    <w:rsid w:val="00D910BE"/>
    <w:rsid w:val="00D91393"/>
    <w:rsid w:val="00D9177C"/>
    <w:rsid w:val="00D9241D"/>
    <w:rsid w:val="00D92F0D"/>
    <w:rsid w:val="00D92FF1"/>
    <w:rsid w:val="00D93BB4"/>
    <w:rsid w:val="00D949AD"/>
    <w:rsid w:val="00D954DB"/>
    <w:rsid w:val="00D962E8"/>
    <w:rsid w:val="00D97FC7"/>
    <w:rsid w:val="00DA0C39"/>
    <w:rsid w:val="00DA10B8"/>
    <w:rsid w:val="00DA123C"/>
    <w:rsid w:val="00DA1E9B"/>
    <w:rsid w:val="00DA2A9A"/>
    <w:rsid w:val="00DA4BC7"/>
    <w:rsid w:val="00DA56BD"/>
    <w:rsid w:val="00DA57A1"/>
    <w:rsid w:val="00DA6699"/>
    <w:rsid w:val="00DA6BD0"/>
    <w:rsid w:val="00DA7806"/>
    <w:rsid w:val="00DA7C15"/>
    <w:rsid w:val="00DB17AF"/>
    <w:rsid w:val="00DB25D8"/>
    <w:rsid w:val="00DB2CB9"/>
    <w:rsid w:val="00DB4147"/>
    <w:rsid w:val="00DB516B"/>
    <w:rsid w:val="00DB55C2"/>
    <w:rsid w:val="00DC087F"/>
    <w:rsid w:val="00DC2892"/>
    <w:rsid w:val="00DC47DE"/>
    <w:rsid w:val="00DC52A6"/>
    <w:rsid w:val="00DC6BA5"/>
    <w:rsid w:val="00DD1C88"/>
    <w:rsid w:val="00DD2C7E"/>
    <w:rsid w:val="00DD3D4B"/>
    <w:rsid w:val="00DD452B"/>
    <w:rsid w:val="00DD4C83"/>
    <w:rsid w:val="00DD51B0"/>
    <w:rsid w:val="00DD688B"/>
    <w:rsid w:val="00DD70FC"/>
    <w:rsid w:val="00DD7DA1"/>
    <w:rsid w:val="00DD7DF0"/>
    <w:rsid w:val="00DE014F"/>
    <w:rsid w:val="00DE04A4"/>
    <w:rsid w:val="00DE114F"/>
    <w:rsid w:val="00DE18F1"/>
    <w:rsid w:val="00DE1E94"/>
    <w:rsid w:val="00DE2040"/>
    <w:rsid w:val="00DE37C4"/>
    <w:rsid w:val="00DE650A"/>
    <w:rsid w:val="00DE6A84"/>
    <w:rsid w:val="00DE75B6"/>
    <w:rsid w:val="00DE7A81"/>
    <w:rsid w:val="00DF004F"/>
    <w:rsid w:val="00DF1AF2"/>
    <w:rsid w:val="00DF1DAE"/>
    <w:rsid w:val="00DF236D"/>
    <w:rsid w:val="00DF342A"/>
    <w:rsid w:val="00DF3FB7"/>
    <w:rsid w:val="00DF4462"/>
    <w:rsid w:val="00DF796E"/>
    <w:rsid w:val="00E000C1"/>
    <w:rsid w:val="00E01D4F"/>
    <w:rsid w:val="00E03FAF"/>
    <w:rsid w:val="00E04163"/>
    <w:rsid w:val="00E06D19"/>
    <w:rsid w:val="00E06DD3"/>
    <w:rsid w:val="00E07804"/>
    <w:rsid w:val="00E1095B"/>
    <w:rsid w:val="00E10A73"/>
    <w:rsid w:val="00E11181"/>
    <w:rsid w:val="00E1222A"/>
    <w:rsid w:val="00E12788"/>
    <w:rsid w:val="00E14380"/>
    <w:rsid w:val="00E164CD"/>
    <w:rsid w:val="00E16B0B"/>
    <w:rsid w:val="00E21252"/>
    <w:rsid w:val="00E21456"/>
    <w:rsid w:val="00E21BC3"/>
    <w:rsid w:val="00E224A5"/>
    <w:rsid w:val="00E22922"/>
    <w:rsid w:val="00E22C8E"/>
    <w:rsid w:val="00E253E8"/>
    <w:rsid w:val="00E26096"/>
    <w:rsid w:val="00E27422"/>
    <w:rsid w:val="00E3142F"/>
    <w:rsid w:val="00E322F2"/>
    <w:rsid w:val="00E33F2B"/>
    <w:rsid w:val="00E341B0"/>
    <w:rsid w:val="00E3424D"/>
    <w:rsid w:val="00E37A68"/>
    <w:rsid w:val="00E409F3"/>
    <w:rsid w:val="00E40F20"/>
    <w:rsid w:val="00E41D2A"/>
    <w:rsid w:val="00E429E7"/>
    <w:rsid w:val="00E43140"/>
    <w:rsid w:val="00E43A73"/>
    <w:rsid w:val="00E446B6"/>
    <w:rsid w:val="00E4477A"/>
    <w:rsid w:val="00E44CBA"/>
    <w:rsid w:val="00E45183"/>
    <w:rsid w:val="00E45A1F"/>
    <w:rsid w:val="00E47602"/>
    <w:rsid w:val="00E50E73"/>
    <w:rsid w:val="00E51977"/>
    <w:rsid w:val="00E52693"/>
    <w:rsid w:val="00E52721"/>
    <w:rsid w:val="00E5342D"/>
    <w:rsid w:val="00E53D78"/>
    <w:rsid w:val="00E54B48"/>
    <w:rsid w:val="00E55258"/>
    <w:rsid w:val="00E56E8B"/>
    <w:rsid w:val="00E6094A"/>
    <w:rsid w:val="00E611DA"/>
    <w:rsid w:val="00E61983"/>
    <w:rsid w:val="00E62F98"/>
    <w:rsid w:val="00E64CDA"/>
    <w:rsid w:val="00E65324"/>
    <w:rsid w:val="00E65453"/>
    <w:rsid w:val="00E6689C"/>
    <w:rsid w:val="00E670DC"/>
    <w:rsid w:val="00E671DD"/>
    <w:rsid w:val="00E67F70"/>
    <w:rsid w:val="00E715C3"/>
    <w:rsid w:val="00E716EB"/>
    <w:rsid w:val="00E749BA"/>
    <w:rsid w:val="00E74F06"/>
    <w:rsid w:val="00E75729"/>
    <w:rsid w:val="00E822FF"/>
    <w:rsid w:val="00E84CC8"/>
    <w:rsid w:val="00E850D6"/>
    <w:rsid w:val="00E85E02"/>
    <w:rsid w:val="00E87E60"/>
    <w:rsid w:val="00E90DF3"/>
    <w:rsid w:val="00E90F86"/>
    <w:rsid w:val="00E914FB"/>
    <w:rsid w:val="00E92451"/>
    <w:rsid w:val="00E929F0"/>
    <w:rsid w:val="00E93407"/>
    <w:rsid w:val="00E93747"/>
    <w:rsid w:val="00E94BE9"/>
    <w:rsid w:val="00E94E1C"/>
    <w:rsid w:val="00E95EBA"/>
    <w:rsid w:val="00E95EC6"/>
    <w:rsid w:val="00E96F03"/>
    <w:rsid w:val="00EA0AD8"/>
    <w:rsid w:val="00EA12E9"/>
    <w:rsid w:val="00EA18AA"/>
    <w:rsid w:val="00EA1E7C"/>
    <w:rsid w:val="00EA22C1"/>
    <w:rsid w:val="00EA25E0"/>
    <w:rsid w:val="00EA2F13"/>
    <w:rsid w:val="00EA31CE"/>
    <w:rsid w:val="00EA36EF"/>
    <w:rsid w:val="00EA548F"/>
    <w:rsid w:val="00EA5D7D"/>
    <w:rsid w:val="00EB013E"/>
    <w:rsid w:val="00EB015F"/>
    <w:rsid w:val="00EB0859"/>
    <w:rsid w:val="00EB4110"/>
    <w:rsid w:val="00EB4C17"/>
    <w:rsid w:val="00EB6C6A"/>
    <w:rsid w:val="00EC1470"/>
    <w:rsid w:val="00EC2D08"/>
    <w:rsid w:val="00EC2FC0"/>
    <w:rsid w:val="00EC3748"/>
    <w:rsid w:val="00EC48DF"/>
    <w:rsid w:val="00EC501F"/>
    <w:rsid w:val="00EC5B2B"/>
    <w:rsid w:val="00EC5EB0"/>
    <w:rsid w:val="00EC60E0"/>
    <w:rsid w:val="00EC638E"/>
    <w:rsid w:val="00ED2441"/>
    <w:rsid w:val="00ED254A"/>
    <w:rsid w:val="00ED4123"/>
    <w:rsid w:val="00ED421B"/>
    <w:rsid w:val="00ED5BDA"/>
    <w:rsid w:val="00ED6BFE"/>
    <w:rsid w:val="00ED6DAA"/>
    <w:rsid w:val="00ED6F29"/>
    <w:rsid w:val="00ED7756"/>
    <w:rsid w:val="00ED7D5A"/>
    <w:rsid w:val="00EE22E6"/>
    <w:rsid w:val="00EE41BA"/>
    <w:rsid w:val="00EE41DE"/>
    <w:rsid w:val="00EE4705"/>
    <w:rsid w:val="00EE5442"/>
    <w:rsid w:val="00EE5AAD"/>
    <w:rsid w:val="00EE6F31"/>
    <w:rsid w:val="00EE7DA4"/>
    <w:rsid w:val="00EF08D8"/>
    <w:rsid w:val="00EF320C"/>
    <w:rsid w:val="00EF3692"/>
    <w:rsid w:val="00EF697B"/>
    <w:rsid w:val="00EF71A1"/>
    <w:rsid w:val="00EF72F3"/>
    <w:rsid w:val="00F00551"/>
    <w:rsid w:val="00F02EF1"/>
    <w:rsid w:val="00F034B1"/>
    <w:rsid w:val="00F03DF0"/>
    <w:rsid w:val="00F03FC0"/>
    <w:rsid w:val="00F045FF"/>
    <w:rsid w:val="00F05C82"/>
    <w:rsid w:val="00F06EA3"/>
    <w:rsid w:val="00F072DB"/>
    <w:rsid w:val="00F11173"/>
    <w:rsid w:val="00F119D7"/>
    <w:rsid w:val="00F14B2D"/>
    <w:rsid w:val="00F16F83"/>
    <w:rsid w:val="00F17A13"/>
    <w:rsid w:val="00F17AEA"/>
    <w:rsid w:val="00F20A3E"/>
    <w:rsid w:val="00F22F6E"/>
    <w:rsid w:val="00F23478"/>
    <w:rsid w:val="00F23F61"/>
    <w:rsid w:val="00F25AD7"/>
    <w:rsid w:val="00F2614F"/>
    <w:rsid w:val="00F26172"/>
    <w:rsid w:val="00F271D2"/>
    <w:rsid w:val="00F2720D"/>
    <w:rsid w:val="00F27A6E"/>
    <w:rsid w:val="00F27EEB"/>
    <w:rsid w:val="00F30424"/>
    <w:rsid w:val="00F3094F"/>
    <w:rsid w:val="00F32B19"/>
    <w:rsid w:val="00F33525"/>
    <w:rsid w:val="00F35BF1"/>
    <w:rsid w:val="00F360CE"/>
    <w:rsid w:val="00F36DE1"/>
    <w:rsid w:val="00F3779A"/>
    <w:rsid w:val="00F40647"/>
    <w:rsid w:val="00F411E7"/>
    <w:rsid w:val="00F417F7"/>
    <w:rsid w:val="00F4180D"/>
    <w:rsid w:val="00F42B28"/>
    <w:rsid w:val="00F44C11"/>
    <w:rsid w:val="00F45C7D"/>
    <w:rsid w:val="00F467CF"/>
    <w:rsid w:val="00F472ED"/>
    <w:rsid w:val="00F47B38"/>
    <w:rsid w:val="00F5007D"/>
    <w:rsid w:val="00F5009C"/>
    <w:rsid w:val="00F5063B"/>
    <w:rsid w:val="00F50C53"/>
    <w:rsid w:val="00F52558"/>
    <w:rsid w:val="00F53123"/>
    <w:rsid w:val="00F5323E"/>
    <w:rsid w:val="00F53D65"/>
    <w:rsid w:val="00F540BA"/>
    <w:rsid w:val="00F55362"/>
    <w:rsid w:val="00F553A4"/>
    <w:rsid w:val="00F55EFE"/>
    <w:rsid w:val="00F56344"/>
    <w:rsid w:val="00F578BD"/>
    <w:rsid w:val="00F579C1"/>
    <w:rsid w:val="00F603D4"/>
    <w:rsid w:val="00F64187"/>
    <w:rsid w:val="00F65CD3"/>
    <w:rsid w:val="00F66EE1"/>
    <w:rsid w:val="00F71658"/>
    <w:rsid w:val="00F71CC9"/>
    <w:rsid w:val="00F720CE"/>
    <w:rsid w:val="00F7566F"/>
    <w:rsid w:val="00F76A52"/>
    <w:rsid w:val="00F77966"/>
    <w:rsid w:val="00F827CD"/>
    <w:rsid w:val="00F84A25"/>
    <w:rsid w:val="00F87306"/>
    <w:rsid w:val="00F8738C"/>
    <w:rsid w:val="00F8751D"/>
    <w:rsid w:val="00F91443"/>
    <w:rsid w:val="00F91E36"/>
    <w:rsid w:val="00F93936"/>
    <w:rsid w:val="00F941FD"/>
    <w:rsid w:val="00F96BFF"/>
    <w:rsid w:val="00F97915"/>
    <w:rsid w:val="00F97927"/>
    <w:rsid w:val="00F97CDC"/>
    <w:rsid w:val="00FA079F"/>
    <w:rsid w:val="00FA0DC0"/>
    <w:rsid w:val="00FA14B1"/>
    <w:rsid w:val="00FA19E7"/>
    <w:rsid w:val="00FA3210"/>
    <w:rsid w:val="00FA4256"/>
    <w:rsid w:val="00FA4AB4"/>
    <w:rsid w:val="00FA50E7"/>
    <w:rsid w:val="00FA544A"/>
    <w:rsid w:val="00FA661D"/>
    <w:rsid w:val="00FA7442"/>
    <w:rsid w:val="00FB0BE8"/>
    <w:rsid w:val="00FB0F24"/>
    <w:rsid w:val="00FB4AD1"/>
    <w:rsid w:val="00FB4B56"/>
    <w:rsid w:val="00FB4F3A"/>
    <w:rsid w:val="00FB509A"/>
    <w:rsid w:val="00FB5ECB"/>
    <w:rsid w:val="00FB74EF"/>
    <w:rsid w:val="00FC02EC"/>
    <w:rsid w:val="00FC0FB6"/>
    <w:rsid w:val="00FC1A3C"/>
    <w:rsid w:val="00FC1A79"/>
    <w:rsid w:val="00FC1FFD"/>
    <w:rsid w:val="00FC2543"/>
    <w:rsid w:val="00FC2623"/>
    <w:rsid w:val="00FC2D57"/>
    <w:rsid w:val="00FC2DE5"/>
    <w:rsid w:val="00FC30B9"/>
    <w:rsid w:val="00FC3247"/>
    <w:rsid w:val="00FC3D8F"/>
    <w:rsid w:val="00FC4086"/>
    <w:rsid w:val="00FC482D"/>
    <w:rsid w:val="00FC4A63"/>
    <w:rsid w:val="00FC5A8B"/>
    <w:rsid w:val="00FC68B4"/>
    <w:rsid w:val="00FC6907"/>
    <w:rsid w:val="00FC77C3"/>
    <w:rsid w:val="00FD1D78"/>
    <w:rsid w:val="00FD3217"/>
    <w:rsid w:val="00FD7DAA"/>
    <w:rsid w:val="00FE0C10"/>
    <w:rsid w:val="00FE1A7E"/>
    <w:rsid w:val="00FE1D53"/>
    <w:rsid w:val="00FE1E3E"/>
    <w:rsid w:val="00FE33B0"/>
    <w:rsid w:val="00FE3F8F"/>
    <w:rsid w:val="00FE5978"/>
    <w:rsid w:val="00FE5CA8"/>
    <w:rsid w:val="00FE62A9"/>
    <w:rsid w:val="00FF2256"/>
    <w:rsid w:val="00FF2547"/>
    <w:rsid w:val="00FF2BE9"/>
    <w:rsid w:val="00FF33A9"/>
    <w:rsid w:val="00FF3939"/>
    <w:rsid w:val="00FF454A"/>
    <w:rsid w:val="00FF4A2E"/>
    <w:rsid w:val="00FF4CD0"/>
    <w:rsid w:val="00FF52ED"/>
    <w:rsid w:val="00FF578A"/>
    <w:rsid w:val="00FF64C5"/>
    <w:rsid w:val="00FF672F"/>
    <w:rsid w:val="00FF6803"/>
    <w:rsid w:val="00FF6BE5"/>
    <w:rsid w:val="00FF7647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261A7"/>
  <w15:docId w15:val="{3BB33996-0820-4D14-9AAA-BE36F2A3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E16"/>
    <w:pPr>
      <w:spacing w:after="160" w:line="25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F14B2D"/>
    <w:pPr>
      <w:keepNext/>
      <w:keepLines/>
      <w:spacing w:after="252" w:line="259" w:lineRule="auto"/>
      <w:ind w:left="10" w:hanging="10"/>
      <w:outlineLvl w:val="1"/>
    </w:pPr>
    <w:rPr>
      <w:rFonts w:ascii="Calibri" w:eastAsia="Calibri" w:hAnsi="Calibri" w:cs="Calibri"/>
      <w:i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2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2D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C5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68E"/>
    <w:rPr>
      <w:color w:val="0000FF" w:themeColor="hyperlink"/>
      <w:u w:val="single"/>
    </w:rPr>
  </w:style>
  <w:style w:type="paragraph" w:styleId="BlockText">
    <w:name w:val="Block Text"/>
    <w:basedOn w:val="Normal"/>
    <w:rsid w:val="00DE2040"/>
    <w:pPr>
      <w:spacing w:after="0" w:line="240" w:lineRule="auto"/>
      <w:ind w:left="360" w:right="360"/>
      <w:jc w:val="both"/>
    </w:pPr>
    <w:rPr>
      <w:rFonts w:ascii="CG Times" w:eastAsia="Times New Roman" w:hAnsi="CG Times" w:cs="Arial"/>
      <w:bCs/>
      <w:sz w:val="20"/>
      <w:szCs w:val="24"/>
    </w:rPr>
  </w:style>
  <w:style w:type="paragraph" w:styleId="BodyTextIndent2">
    <w:name w:val="Body Text Indent 2"/>
    <w:basedOn w:val="Normal"/>
    <w:link w:val="BodyTextIndent2Char"/>
    <w:semiHidden/>
    <w:rsid w:val="00680813"/>
    <w:pPr>
      <w:autoSpaceDE w:val="0"/>
      <w:autoSpaceDN w:val="0"/>
      <w:spacing w:after="0" w:line="240" w:lineRule="auto"/>
      <w:ind w:left="795"/>
      <w:jc w:val="both"/>
    </w:pPr>
    <w:rPr>
      <w:rFonts w:ascii="Verdana" w:eastAsia="Times New Roman" w:hAnsi="Verdana" w:cs="Times New Roman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80813"/>
    <w:rPr>
      <w:rFonts w:ascii="Verdana" w:eastAsia="Times New Roman" w:hAnsi="Verdana" w:cs="Times New Roman"/>
      <w:sz w:val="20"/>
    </w:rPr>
  </w:style>
  <w:style w:type="paragraph" w:customStyle="1" w:styleId="Default">
    <w:name w:val="Default"/>
    <w:rsid w:val="00F23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14B2D"/>
    <w:rPr>
      <w:rFonts w:ascii="Calibri" w:eastAsia="Calibri" w:hAnsi="Calibri" w:cs="Calibri"/>
      <w:i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7F09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E90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10254C"/>
    <w:rPr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0254C"/>
    <w:pPr>
      <w:spacing w:before="100" w:line="241" w:lineRule="atLeast"/>
    </w:pPr>
    <w:rPr>
      <w:rFonts w:ascii="Arial" w:eastAsiaTheme="minorEastAsia" w:hAnsi="Arial" w:cs="Arial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2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850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85081"/>
    <w:rPr>
      <w:rFonts w:ascii="Times New Roman" w:hAnsi="Times New Roman"/>
      <w:sz w:val="24"/>
    </w:rPr>
  </w:style>
  <w:style w:type="table" w:customStyle="1" w:styleId="PlainTable11">
    <w:name w:val="Plain Table 11"/>
    <w:basedOn w:val="TableNormal"/>
    <w:uiPriority w:val="41"/>
    <w:rsid w:val="002039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">
    <w:name w:val="Standard"/>
    <w:rsid w:val="00CD3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cs-CZ" w:eastAsia="zh-CN" w:bidi="hi-IN"/>
    </w:rPr>
  </w:style>
  <w:style w:type="character" w:customStyle="1" w:styleId="Standardnpsmoodstavce">
    <w:name w:val="Standardní písmo odstavce"/>
    <w:rsid w:val="00CD379E"/>
  </w:style>
  <w:style w:type="character" w:customStyle="1" w:styleId="ListParagraphChar">
    <w:name w:val="List Paragraph Char"/>
    <w:link w:val="ListParagraph"/>
    <w:uiPriority w:val="34"/>
    <w:rsid w:val="00CE008B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590A7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129CD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129CD"/>
  </w:style>
  <w:style w:type="paragraph" w:styleId="Title">
    <w:name w:val="Title"/>
    <w:basedOn w:val="Normal"/>
    <w:link w:val="TitleChar"/>
    <w:uiPriority w:val="1"/>
    <w:qFormat/>
    <w:rsid w:val="000129C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129CD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styleId="IntenseEmphasis">
    <w:name w:val="Intense Emphasis"/>
    <w:basedOn w:val="DefaultParagraphFont"/>
    <w:uiPriority w:val="2"/>
    <w:rsid w:val="000129CD"/>
    <w:rPr>
      <w:b/>
      <w:iCs/>
      <w:color w:val="262626" w:themeColor="text1" w:themeTint="D9"/>
    </w:rPr>
  </w:style>
  <w:style w:type="paragraph" w:customStyle="1" w:styleId="Objective">
    <w:name w:val="Objective"/>
    <w:basedOn w:val="Normal"/>
    <w:next w:val="BodyText"/>
    <w:rsid w:val="00D16CF3"/>
    <w:pPr>
      <w:spacing w:before="60" w:after="220" w:line="220" w:lineRule="atLeast"/>
      <w:jc w:val="both"/>
    </w:pPr>
    <w:rPr>
      <w:rFonts w:ascii="Garamond" w:eastAsia="Times New Roman" w:hAnsi="Garamond" w:cs="Times New Roman"/>
      <w:sz w:val="2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C2D08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divaddress">
    <w:name w:val="div_address"/>
    <w:basedOn w:val="Normal"/>
    <w:rsid w:val="006C40EA"/>
    <w:pPr>
      <w:spacing w:after="0" w:line="240" w:lineRule="atLeast"/>
    </w:pPr>
    <w:rPr>
      <w:rFonts w:eastAsia="Times New Roman" w:cs="Times New Roman"/>
      <w:szCs w:val="24"/>
    </w:rPr>
  </w:style>
  <w:style w:type="character" w:customStyle="1" w:styleId="span">
    <w:name w:val="span"/>
    <w:basedOn w:val="DefaultParagraphFont"/>
    <w:rsid w:val="006C40EA"/>
    <w:rPr>
      <w:sz w:val="24"/>
      <w:szCs w:val="24"/>
      <w:bdr w:val="none" w:sz="0" w:space="0" w:color="auto"/>
      <w:vertAlign w:val="baseline"/>
    </w:rPr>
  </w:style>
  <w:style w:type="character" w:customStyle="1" w:styleId="divdocumentspantitleWrapper">
    <w:name w:val="div_document_span_titleWrapper"/>
    <w:basedOn w:val="DefaultParagraphFont"/>
    <w:rsid w:val="00163567"/>
  </w:style>
  <w:style w:type="character" w:customStyle="1" w:styleId="spanjobtitle">
    <w:name w:val="span_jobtitle"/>
    <w:basedOn w:val="span"/>
    <w:rsid w:val="00163567"/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sid w:val="00163567"/>
    <w:rPr>
      <w:sz w:val="24"/>
      <w:szCs w:val="24"/>
      <w:bdr w:val="none" w:sz="0" w:space="0" w:color="auto"/>
      <w:vertAlign w:val="baseline"/>
    </w:rPr>
  </w:style>
  <w:style w:type="character" w:customStyle="1" w:styleId="spanjoblocation">
    <w:name w:val="span_joblocation"/>
    <w:basedOn w:val="span"/>
    <w:rsid w:val="00163567"/>
    <w:rPr>
      <w:sz w:val="24"/>
      <w:szCs w:val="24"/>
      <w:bdr w:val="none" w:sz="0" w:space="0" w:color="auto"/>
      <w:vertAlign w:val="baseline"/>
    </w:rPr>
  </w:style>
  <w:style w:type="character" w:customStyle="1" w:styleId="datesWrapperspan">
    <w:name w:val="datesWrapper_span"/>
    <w:basedOn w:val="DefaultParagraphFont"/>
    <w:rsid w:val="00163567"/>
  </w:style>
  <w:style w:type="paragraph" w:customStyle="1" w:styleId="divdocumentsinglecolumnli">
    <w:name w:val="div_document_singlecolumn_li"/>
    <w:basedOn w:val="Normal"/>
    <w:rsid w:val="0010537D"/>
    <w:pPr>
      <w:spacing w:after="0" w:line="240" w:lineRule="atLeast"/>
    </w:pPr>
    <w:rPr>
      <w:rFonts w:eastAsia="Times New Roman" w:cs="Times New Roman"/>
      <w:szCs w:val="24"/>
    </w:rPr>
  </w:style>
  <w:style w:type="paragraph" w:customStyle="1" w:styleId="spanParagraph">
    <w:name w:val="span Paragraph"/>
    <w:basedOn w:val="Normal"/>
    <w:rsid w:val="004F1933"/>
    <w:pPr>
      <w:spacing w:after="0" w:line="240" w:lineRule="atLeast"/>
    </w:pPr>
    <w:rPr>
      <w:rFonts w:eastAsia="Times New Roman" w:cs="Times New Roman"/>
      <w:szCs w:val="24"/>
    </w:rPr>
  </w:style>
  <w:style w:type="character" w:customStyle="1" w:styleId="spandegree">
    <w:name w:val="span_degree"/>
    <w:basedOn w:val="span"/>
    <w:rsid w:val="004F1933"/>
    <w:rPr>
      <w:sz w:val="24"/>
      <w:szCs w:val="24"/>
      <w:bdr w:val="none" w:sz="0" w:space="0" w:color="auto"/>
      <w:vertAlign w:val="baseli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DC1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experience-itemduration">
    <w:name w:val="experience-item__duration"/>
    <w:basedOn w:val="Normal"/>
    <w:rsid w:val="00916F6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date-range">
    <w:name w:val="date-range"/>
    <w:basedOn w:val="DefaultParagraphFont"/>
    <w:rsid w:val="00916F66"/>
  </w:style>
  <w:style w:type="paragraph" w:styleId="ListBullet">
    <w:name w:val="List Bullet"/>
    <w:basedOn w:val="Normal"/>
    <w:uiPriority w:val="9"/>
    <w:semiHidden/>
    <w:unhideWhenUsed/>
    <w:qFormat/>
    <w:rsid w:val="0001554A"/>
    <w:pPr>
      <w:numPr>
        <w:numId w:val="2"/>
      </w:numPr>
      <w:spacing w:after="120" w:line="312" w:lineRule="auto"/>
    </w:pPr>
    <w:rPr>
      <w:rFonts w:asciiTheme="minorHAnsi" w:hAnsiTheme="minorHAnsi"/>
      <w:color w:val="7F7F7F" w:themeColor="text1" w:themeTint="80"/>
      <w:sz w:val="20"/>
      <w:szCs w:val="20"/>
      <w:lang w:eastAsia="ja-JP"/>
    </w:rPr>
  </w:style>
  <w:style w:type="table" w:customStyle="1" w:styleId="GridTable6Colorful-Accent41">
    <w:name w:val="Grid Table 6 Colorful - Accent 41"/>
    <w:basedOn w:val="TableNormal"/>
    <w:uiPriority w:val="51"/>
    <w:rsid w:val="005A6B16"/>
    <w:pPr>
      <w:spacing w:after="0" w:line="240" w:lineRule="auto"/>
    </w:pPr>
    <w:rPr>
      <w:rFonts w:eastAsia="SimSun"/>
      <w:color w:val="5F497A" w:themeColor="accent4" w:themeShade="BF"/>
      <w:lang w:val="it-IT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5A6B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-Accent51">
    <w:name w:val="Grid Table 1 Light - Accent 51"/>
    <w:basedOn w:val="TableNormal"/>
    <w:uiPriority w:val="46"/>
    <w:rsid w:val="00F072D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F072D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41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6CEE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E96F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A">
    <w:name w:val="Body A"/>
    <w:rsid w:val="00C35024"/>
    <w:pP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</w:rPr>
  </w:style>
  <w:style w:type="character" w:customStyle="1" w:styleId="None">
    <w:name w:val="None"/>
    <w:rsid w:val="00C35024"/>
  </w:style>
  <w:style w:type="character" w:customStyle="1" w:styleId="NoSpacingChar">
    <w:name w:val="No Spacing Char"/>
    <w:link w:val="NoSpacing"/>
    <w:uiPriority w:val="1"/>
    <w:locked/>
    <w:rsid w:val="00310D82"/>
    <w:rPr>
      <w:rFonts w:ascii="Calibri" w:eastAsia="Times New Roman" w:hAnsi="Calibri" w:cs="Times New Roman"/>
    </w:rPr>
  </w:style>
  <w:style w:type="character" w:customStyle="1" w:styleId="contentpasted3">
    <w:name w:val="contentpasted3"/>
    <w:basedOn w:val="DefaultParagraphFont"/>
    <w:rsid w:val="00C45EB5"/>
  </w:style>
  <w:style w:type="paragraph" w:customStyle="1" w:styleId="Bullet">
    <w:name w:val="Bullet"/>
    <w:basedOn w:val="Normal"/>
    <w:rsid w:val="00CA67BF"/>
    <w:pPr>
      <w:numPr>
        <w:numId w:val="30"/>
      </w:numPr>
      <w:spacing w:after="0" w:line="240" w:lineRule="auto"/>
    </w:pPr>
    <w:rPr>
      <w:rFonts w:ascii="Trebuchet MS" w:eastAsia="MS Mincho" w:hAnsi="Trebuchet MS" w:cs="Times New Roman"/>
      <w:sz w:val="22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E7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B19"/>
    <w:rPr>
      <w:rFonts w:ascii="Times New Roman" w:hAnsi="Times New Roman"/>
      <w:sz w:val="24"/>
    </w:rPr>
  </w:style>
  <w:style w:type="character" w:customStyle="1" w:styleId="white-space-pre">
    <w:name w:val="white-space-pre"/>
    <w:basedOn w:val="DefaultParagraphFont"/>
    <w:rsid w:val="0047117B"/>
  </w:style>
  <w:style w:type="character" w:styleId="UnresolvedMention">
    <w:name w:val="Unresolved Mention"/>
    <w:basedOn w:val="DefaultParagraphFont"/>
    <w:uiPriority w:val="99"/>
    <w:semiHidden/>
    <w:unhideWhenUsed/>
    <w:rsid w:val="0093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465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8780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8853">
                  <w:marLeft w:val="0"/>
                  <w:marRight w:val="0"/>
                  <w:marTop w:val="0"/>
                  <w:marBottom w:val="450"/>
                  <w:divBdr>
                    <w:top w:val="single" w:sz="6" w:space="0" w:color="979797"/>
                    <w:left w:val="single" w:sz="6" w:space="0" w:color="979797"/>
                    <w:bottom w:val="single" w:sz="6" w:space="0" w:color="979797"/>
                    <w:right w:val="single" w:sz="6" w:space="0" w:color="979797"/>
                  </w:divBdr>
                  <w:divsChild>
                    <w:div w:id="7417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09597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6625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0170">
                  <w:marLeft w:val="0"/>
                  <w:marRight w:val="0"/>
                  <w:marTop w:val="0"/>
                  <w:marBottom w:val="450"/>
                  <w:divBdr>
                    <w:top w:val="single" w:sz="6" w:space="0" w:color="979797"/>
                    <w:left w:val="single" w:sz="6" w:space="0" w:color="979797"/>
                    <w:bottom w:val="single" w:sz="6" w:space="0" w:color="979797"/>
                    <w:right w:val="single" w:sz="6" w:space="0" w:color="979797"/>
                  </w:divBdr>
                  <w:divsChild>
                    <w:div w:id="17678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8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2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7874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1801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767">
                  <w:marLeft w:val="0"/>
                  <w:marRight w:val="0"/>
                  <w:marTop w:val="0"/>
                  <w:marBottom w:val="0"/>
                  <w:divBdr>
                    <w:top w:val="single" w:sz="12" w:space="3" w:color="CCCCCC"/>
                    <w:left w:val="single" w:sz="12" w:space="12" w:color="CCCCCC"/>
                    <w:bottom w:val="single" w:sz="12" w:space="3" w:color="CCCCCC"/>
                    <w:right w:val="single" w:sz="12" w:space="12" w:color="CCCCCC"/>
                  </w:divBdr>
                  <w:divsChild>
                    <w:div w:id="11741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0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3455">
                  <w:marLeft w:val="0"/>
                  <w:marRight w:val="0"/>
                  <w:marTop w:val="0"/>
                  <w:marBottom w:val="0"/>
                  <w:divBdr>
                    <w:top w:val="single" w:sz="12" w:space="3" w:color="CCCCCC"/>
                    <w:left w:val="single" w:sz="12" w:space="12" w:color="CCCCCC"/>
                    <w:bottom w:val="single" w:sz="12" w:space="3" w:color="CCCCCC"/>
                    <w:right w:val="single" w:sz="12" w:space="12" w:color="CCCCCC"/>
                  </w:divBdr>
                  <w:divsChild>
                    <w:div w:id="20566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1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0617">
                  <w:marLeft w:val="0"/>
                  <w:marRight w:val="0"/>
                  <w:marTop w:val="0"/>
                  <w:marBottom w:val="0"/>
                  <w:divBdr>
                    <w:top w:val="single" w:sz="12" w:space="3" w:color="CCCCCC"/>
                    <w:left w:val="single" w:sz="12" w:space="12" w:color="CCCCCC"/>
                    <w:bottom w:val="single" w:sz="12" w:space="3" w:color="CCCCCC"/>
                    <w:right w:val="single" w:sz="12" w:space="12" w:color="CCCCCC"/>
                  </w:divBdr>
                  <w:divsChild>
                    <w:div w:id="2088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6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910">
                  <w:marLeft w:val="0"/>
                  <w:marRight w:val="0"/>
                  <w:marTop w:val="0"/>
                  <w:marBottom w:val="0"/>
                  <w:divBdr>
                    <w:top w:val="single" w:sz="12" w:space="3" w:color="CCCCCC"/>
                    <w:left w:val="single" w:sz="12" w:space="12" w:color="CCCCCC"/>
                    <w:bottom w:val="single" w:sz="12" w:space="3" w:color="CCCCCC"/>
                    <w:right w:val="single" w:sz="12" w:space="12" w:color="CCCCCC"/>
                  </w:divBdr>
                  <w:divsChild>
                    <w:div w:id="179039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2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2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1646">
                  <w:marLeft w:val="0"/>
                  <w:marRight w:val="0"/>
                  <w:marTop w:val="0"/>
                  <w:marBottom w:val="0"/>
                  <w:divBdr>
                    <w:top w:val="single" w:sz="12" w:space="3" w:color="CCCCCC"/>
                    <w:left w:val="single" w:sz="12" w:space="12" w:color="CCCCCC"/>
                    <w:bottom w:val="single" w:sz="12" w:space="3" w:color="CCCCCC"/>
                    <w:right w:val="single" w:sz="12" w:space="12" w:color="CCCCCC"/>
                  </w:divBdr>
                  <w:divsChild>
                    <w:div w:id="10330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6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5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1626">
                  <w:marLeft w:val="0"/>
                  <w:marRight w:val="0"/>
                  <w:marTop w:val="0"/>
                  <w:marBottom w:val="0"/>
                  <w:divBdr>
                    <w:top w:val="single" w:sz="12" w:space="3" w:color="CCCCCC"/>
                    <w:left w:val="single" w:sz="12" w:space="12" w:color="CCCCCC"/>
                    <w:bottom w:val="single" w:sz="12" w:space="3" w:color="CCCCCC"/>
                    <w:right w:val="single" w:sz="12" w:space="12" w:color="CCCCCC"/>
                  </w:divBdr>
                  <w:divsChild>
                    <w:div w:id="16891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9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6949">
                  <w:marLeft w:val="0"/>
                  <w:marRight w:val="0"/>
                  <w:marTop w:val="0"/>
                  <w:marBottom w:val="0"/>
                  <w:divBdr>
                    <w:top w:val="single" w:sz="12" w:space="3" w:color="CCCCCC"/>
                    <w:left w:val="single" w:sz="12" w:space="12" w:color="CCCCCC"/>
                    <w:bottom w:val="single" w:sz="12" w:space="3" w:color="CCCCCC"/>
                    <w:right w:val="single" w:sz="12" w:space="12" w:color="CCCCCC"/>
                  </w:divBdr>
                  <w:divsChild>
                    <w:div w:id="709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3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7587">
                  <w:marLeft w:val="0"/>
                  <w:marRight w:val="0"/>
                  <w:marTop w:val="0"/>
                  <w:marBottom w:val="0"/>
                  <w:divBdr>
                    <w:top w:val="single" w:sz="12" w:space="3" w:color="CCCCCC"/>
                    <w:left w:val="single" w:sz="12" w:space="12" w:color="CCCCCC"/>
                    <w:bottom w:val="single" w:sz="12" w:space="3" w:color="CCCCCC"/>
                    <w:right w:val="single" w:sz="12" w:space="12" w:color="CCCCCC"/>
                  </w:divBdr>
                  <w:divsChild>
                    <w:div w:id="15386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5371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18531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7975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1320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2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006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4211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8928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14353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4625">
                  <w:marLeft w:val="0"/>
                  <w:marRight w:val="0"/>
                  <w:marTop w:val="0"/>
                  <w:marBottom w:val="450"/>
                  <w:divBdr>
                    <w:top w:val="single" w:sz="6" w:space="0" w:color="979797"/>
                    <w:left w:val="single" w:sz="6" w:space="0" w:color="979797"/>
                    <w:bottom w:val="single" w:sz="6" w:space="0" w:color="979797"/>
                    <w:right w:val="single" w:sz="6" w:space="0" w:color="979797"/>
                  </w:divBdr>
                  <w:divsChild>
                    <w:div w:id="3104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5933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1205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8636">
                  <w:marLeft w:val="0"/>
                  <w:marRight w:val="0"/>
                  <w:marTop w:val="0"/>
                  <w:marBottom w:val="450"/>
                  <w:divBdr>
                    <w:top w:val="single" w:sz="6" w:space="0" w:color="979797"/>
                    <w:left w:val="single" w:sz="6" w:space="0" w:color="979797"/>
                    <w:bottom w:val="single" w:sz="6" w:space="0" w:color="979797"/>
                    <w:right w:val="single" w:sz="6" w:space="0" w:color="979797"/>
                  </w:divBdr>
                  <w:divsChild>
                    <w:div w:id="77733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9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4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5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2048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9072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6570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7743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3842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15385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31264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9623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lectricity_gener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Electrici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Electricity_distribu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Electric_power_trans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7167-4867-4DCF-890B-6E3F6F40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Ashima</dc:creator>
  <cp:keywords>professional resume</cp:keywords>
  <cp:lastModifiedBy>Sudheer Tekprosol</cp:lastModifiedBy>
  <cp:revision>55</cp:revision>
  <cp:lastPrinted>2022-05-03T10:44:00Z</cp:lastPrinted>
  <dcterms:created xsi:type="dcterms:W3CDTF">2024-03-22T00:00:00Z</dcterms:created>
  <dcterms:modified xsi:type="dcterms:W3CDTF">2024-07-03T20:44:00Z</dcterms:modified>
</cp:coreProperties>
</file>